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235"/>
        <w:gridCol w:w="4030"/>
      </w:tblGrid>
      <w:tr w:rsidR="006E74ED" w:rsidRPr="006A458C" w:rsidTr="00A641E9">
        <w:tc>
          <w:tcPr>
            <w:tcW w:w="3189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58C">
              <w:rPr>
                <w:rFonts w:ascii="Times New Roman" w:hAnsi="Times New Roman" w:cs="Times New Roman"/>
                <w:sz w:val="28"/>
                <w:szCs w:val="28"/>
              </w:rPr>
              <w:t>АО «Ярославская электросетевая компания»</w:t>
            </w:r>
          </w:p>
        </w:tc>
      </w:tr>
      <w:tr w:rsidR="006E74ED" w:rsidRPr="006A458C" w:rsidTr="00A641E9">
        <w:tc>
          <w:tcPr>
            <w:tcW w:w="3189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ED" w:rsidRPr="006A458C" w:rsidRDefault="001D6385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Плещеву</w:t>
            </w:r>
            <w:proofErr w:type="spellEnd"/>
            <w:r w:rsidR="006E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4ED" w:rsidRPr="006A458C" w:rsidTr="00A641E9">
        <w:tc>
          <w:tcPr>
            <w:tcW w:w="3189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ED" w:rsidRPr="006A458C" w:rsidTr="00A641E9">
        <w:tc>
          <w:tcPr>
            <w:tcW w:w="3189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E74ED" w:rsidRPr="006A458C" w:rsidRDefault="006E74ED" w:rsidP="005C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председателя СНТ «</w:t>
            </w:r>
            <w:r w:rsidR="005C729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находящееся в д. </w:t>
            </w:r>
            <w:r w:rsidR="005C729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gramStart"/>
            <w:r w:rsidR="005C729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729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5C729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E74ED" w:rsidRPr="006A458C" w:rsidTr="00A641E9">
        <w:tc>
          <w:tcPr>
            <w:tcW w:w="3189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E74ED" w:rsidRDefault="006E74ED" w:rsidP="00A64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ED" w:rsidRDefault="006E74ED" w:rsidP="00A6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6E74ED" w:rsidRPr="00043002" w:rsidRDefault="006E74ED" w:rsidP="00A64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002">
              <w:rPr>
                <w:rFonts w:ascii="Times New Roman" w:hAnsi="Times New Roman" w:cs="Times New Roman"/>
                <w:sz w:val="20"/>
                <w:szCs w:val="20"/>
              </w:rPr>
              <w:t>(Ф.И.О. председателя СНТ)</w:t>
            </w:r>
          </w:p>
        </w:tc>
      </w:tr>
      <w:tr w:rsidR="006E74ED" w:rsidRPr="006A458C" w:rsidTr="00A641E9">
        <w:tc>
          <w:tcPr>
            <w:tcW w:w="3189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E74ED" w:rsidRPr="006A458C" w:rsidRDefault="006E74ED" w:rsidP="00A6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________________</w:t>
            </w:r>
          </w:p>
        </w:tc>
      </w:tr>
    </w:tbl>
    <w:p w:rsidR="006E74ED" w:rsidRPr="00A83D21" w:rsidRDefault="006E74ED" w:rsidP="006E74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Адрес электронной почты</w:t>
      </w:r>
      <w:r>
        <w:rPr>
          <w:rFonts w:ascii="Times New Roman" w:hAnsi="Times New Roman" w:cs="Times New Roman"/>
          <w:sz w:val="28"/>
          <w:szCs w:val="28"/>
          <w:lang w:val="en-US"/>
        </w:rPr>
        <w:t>: ____</w:t>
      </w:r>
    </w:p>
    <w:p w:rsidR="006E74ED" w:rsidRPr="006A458C" w:rsidRDefault="006E74ED" w:rsidP="006E7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D6385">
        <w:rPr>
          <w:rFonts w:ascii="Times New Roman" w:hAnsi="Times New Roman" w:cs="Times New Roman"/>
          <w:sz w:val="28"/>
          <w:szCs w:val="28"/>
        </w:rPr>
        <w:t>Владимир Викторович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6E74ED" w:rsidRDefault="006E74ED" w:rsidP="006E7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8C">
        <w:rPr>
          <w:rFonts w:ascii="Times New Roman" w:hAnsi="Times New Roman" w:cs="Times New Roman"/>
          <w:sz w:val="28"/>
          <w:szCs w:val="28"/>
        </w:rPr>
        <w:t>СНТ «</w:t>
      </w:r>
      <w:r w:rsidR="005C7298">
        <w:rPr>
          <w:rFonts w:ascii="Times New Roman" w:hAnsi="Times New Roman" w:cs="Times New Roman"/>
          <w:sz w:val="28"/>
          <w:szCs w:val="28"/>
        </w:rPr>
        <w:t>___________</w:t>
      </w:r>
      <w:r w:rsidRPr="006A4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находящееся в деревне (городе) _____________,   </w:t>
      </w:r>
      <w:r w:rsidR="005C729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района, просит АО «Ярославская электросетевая компания» </w:t>
      </w:r>
      <w:r w:rsidRPr="006A458C">
        <w:rPr>
          <w:rFonts w:ascii="Times New Roman" w:hAnsi="Times New Roman" w:cs="Times New Roman"/>
          <w:sz w:val="28"/>
          <w:szCs w:val="28"/>
        </w:rPr>
        <w:t>осна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6A458C">
        <w:rPr>
          <w:rFonts w:ascii="Times New Roman" w:hAnsi="Times New Roman" w:cs="Times New Roman"/>
          <w:sz w:val="28"/>
          <w:szCs w:val="28"/>
        </w:rPr>
        <w:t xml:space="preserve"> СНТ «</w:t>
      </w:r>
      <w:r w:rsidR="005C7298">
        <w:rPr>
          <w:rFonts w:ascii="Times New Roman" w:hAnsi="Times New Roman" w:cs="Times New Roman"/>
          <w:sz w:val="28"/>
          <w:szCs w:val="28"/>
        </w:rPr>
        <w:t>____________</w:t>
      </w:r>
      <w:r w:rsidRPr="006A45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(всего ___________ абонентов) </w:t>
      </w:r>
      <w:r w:rsidRPr="006A458C">
        <w:rPr>
          <w:rFonts w:ascii="Times New Roman" w:hAnsi="Times New Roman" w:cs="Times New Roman"/>
          <w:sz w:val="28"/>
          <w:szCs w:val="28"/>
        </w:rPr>
        <w:t>автоматизированной системой контроля и учёта потребления электроэнергии бытовых потребителей (АСКУЭ БП)</w:t>
      </w:r>
      <w:r>
        <w:rPr>
          <w:rFonts w:ascii="Times New Roman" w:hAnsi="Times New Roman" w:cs="Times New Roman"/>
          <w:sz w:val="28"/>
          <w:szCs w:val="28"/>
        </w:rPr>
        <w:t xml:space="preserve"> и заключить договор </w:t>
      </w:r>
      <w:r w:rsidRPr="00F31FE2">
        <w:rPr>
          <w:rFonts w:ascii="Times New Roman" w:hAnsi="Times New Roman" w:cs="Times New Roman"/>
          <w:sz w:val="28"/>
          <w:szCs w:val="28"/>
        </w:rPr>
        <w:t>подряда на замену</w:t>
      </w:r>
      <w:r w:rsidR="00F23D14">
        <w:rPr>
          <w:rFonts w:ascii="Times New Roman" w:hAnsi="Times New Roman" w:cs="Times New Roman"/>
          <w:sz w:val="28"/>
          <w:szCs w:val="28"/>
        </w:rPr>
        <w:t xml:space="preserve"> (реконструкцию)</w:t>
      </w:r>
      <w:r w:rsidRPr="00F31FE2">
        <w:rPr>
          <w:rFonts w:ascii="Times New Roman" w:hAnsi="Times New Roman" w:cs="Times New Roman"/>
          <w:sz w:val="28"/>
          <w:szCs w:val="28"/>
        </w:rPr>
        <w:t xml:space="preserve"> существующих вводов («перекидок») от мест вводов в строение, расположенных на садовых участках до мест установки прибора учета на опорах вблизи садовых участков потребителей электроэнергии.</w:t>
      </w:r>
    </w:p>
    <w:p w:rsidR="006E74ED" w:rsidRDefault="006E74ED" w:rsidP="006E7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садоводов и список абонентов с указанием потребности в установке приборов учёта электроэнергии прилагается.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546"/>
      </w:tblGrid>
      <w:tr w:rsidR="006E74ED" w:rsidTr="00A641E9">
        <w:tc>
          <w:tcPr>
            <w:tcW w:w="1384" w:type="dxa"/>
          </w:tcPr>
          <w:p w:rsidR="006E74ED" w:rsidRDefault="006E74ED" w:rsidP="00A6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187" w:type="dxa"/>
          </w:tcPr>
          <w:p w:rsidR="006E74ED" w:rsidRDefault="006E74ED" w:rsidP="00A6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Протокол на 1 л. в 1 экз.</w:t>
            </w:r>
          </w:p>
        </w:tc>
      </w:tr>
      <w:tr w:rsidR="006E74ED" w:rsidTr="00A641E9">
        <w:tc>
          <w:tcPr>
            <w:tcW w:w="1384" w:type="dxa"/>
          </w:tcPr>
          <w:p w:rsidR="006E74ED" w:rsidRDefault="006E74ED" w:rsidP="00A6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6E74ED" w:rsidRDefault="006E74ED" w:rsidP="00A6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Список абонентов на ____ л. в 1 экз.</w:t>
            </w:r>
          </w:p>
          <w:p w:rsidR="006E74ED" w:rsidRDefault="006E74ED" w:rsidP="00A6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3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 схема размещения приборов учёта в СНТ «_____» в 1 экз.</w:t>
            </w:r>
          </w:p>
          <w:p w:rsidR="006E74ED" w:rsidRDefault="006E74ED" w:rsidP="00A6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4ED" w:rsidRDefault="006E74ED" w:rsidP="006E74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2241"/>
        <w:gridCol w:w="3102"/>
      </w:tblGrid>
      <w:tr w:rsidR="006E74ED" w:rsidTr="00A641E9">
        <w:tc>
          <w:tcPr>
            <w:tcW w:w="4077" w:type="dxa"/>
          </w:tcPr>
          <w:p w:rsidR="006E74ED" w:rsidRDefault="005C7298" w:rsidP="005C7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E74ED">
              <w:rPr>
                <w:rFonts w:ascii="Times New Roman" w:hAnsi="Times New Roman" w:cs="Times New Roman"/>
                <w:sz w:val="28"/>
                <w:szCs w:val="28"/>
              </w:rPr>
              <w:t>СНТ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E7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6E74ED" w:rsidRDefault="006E74ED" w:rsidP="00A6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E74ED" w:rsidRDefault="006E74ED" w:rsidP="00A64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4ED" w:rsidRPr="006A458C" w:rsidRDefault="006E74ED" w:rsidP="006E7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4ED" w:rsidRDefault="006E74ED" w:rsidP="006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31E0F">
        <w:rPr>
          <w:rFonts w:ascii="Times New Roman" w:hAnsi="Times New Roman" w:cs="Times New Roman"/>
          <w:i/>
          <w:sz w:val="26"/>
          <w:szCs w:val="26"/>
        </w:rPr>
        <w:t>Место печати</w:t>
      </w:r>
    </w:p>
    <w:p w:rsidR="006E74ED" w:rsidRDefault="006E74ED" w:rsidP="006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E74ED" w:rsidRDefault="006E74ED" w:rsidP="006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E74ED" w:rsidRDefault="006E74ED" w:rsidP="006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E74ED" w:rsidRDefault="006E74ED" w:rsidP="006E74E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95083" w:rsidRPr="006E74ED" w:rsidRDefault="00195083" w:rsidP="006E74ED"/>
    <w:sectPr w:rsidR="00195083" w:rsidRPr="006E74ED" w:rsidSect="003B0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88" w:rsidRDefault="00563A88" w:rsidP="003E1ABC">
      <w:pPr>
        <w:spacing w:after="0" w:line="240" w:lineRule="auto"/>
      </w:pPr>
      <w:r>
        <w:separator/>
      </w:r>
    </w:p>
  </w:endnote>
  <w:endnote w:type="continuationSeparator" w:id="0">
    <w:p w:rsidR="00563A88" w:rsidRDefault="00563A88" w:rsidP="003E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88" w:rsidRDefault="00563A88" w:rsidP="003E1ABC">
      <w:pPr>
        <w:spacing w:after="0" w:line="240" w:lineRule="auto"/>
      </w:pPr>
      <w:r>
        <w:separator/>
      </w:r>
    </w:p>
  </w:footnote>
  <w:footnote w:type="continuationSeparator" w:id="0">
    <w:p w:rsidR="00563A88" w:rsidRDefault="00563A88" w:rsidP="003E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1"/>
    <w:rsid w:val="00043002"/>
    <w:rsid w:val="00081176"/>
    <w:rsid w:val="000F4594"/>
    <w:rsid w:val="00120638"/>
    <w:rsid w:val="00155126"/>
    <w:rsid w:val="00195083"/>
    <w:rsid w:val="001A033A"/>
    <w:rsid w:val="001A6918"/>
    <w:rsid w:val="001B2E44"/>
    <w:rsid w:val="001B76F6"/>
    <w:rsid w:val="001C4B79"/>
    <w:rsid w:val="001D47B0"/>
    <w:rsid w:val="001D6385"/>
    <w:rsid w:val="001E05EA"/>
    <w:rsid w:val="001F7B5D"/>
    <w:rsid w:val="00201C37"/>
    <w:rsid w:val="002566AC"/>
    <w:rsid w:val="002E1C68"/>
    <w:rsid w:val="00342172"/>
    <w:rsid w:val="003704B6"/>
    <w:rsid w:val="003B0E86"/>
    <w:rsid w:val="003C008A"/>
    <w:rsid w:val="003E1ABC"/>
    <w:rsid w:val="003E7A46"/>
    <w:rsid w:val="004274BD"/>
    <w:rsid w:val="00437CFC"/>
    <w:rsid w:val="00440214"/>
    <w:rsid w:val="00470F74"/>
    <w:rsid w:val="00471E57"/>
    <w:rsid w:val="004A19E0"/>
    <w:rsid w:val="004D3F69"/>
    <w:rsid w:val="00505913"/>
    <w:rsid w:val="00563A88"/>
    <w:rsid w:val="00580DC3"/>
    <w:rsid w:val="00596933"/>
    <w:rsid w:val="005C7298"/>
    <w:rsid w:val="005E2A2B"/>
    <w:rsid w:val="00631E0F"/>
    <w:rsid w:val="00651856"/>
    <w:rsid w:val="0066526E"/>
    <w:rsid w:val="00687D6F"/>
    <w:rsid w:val="006B44FF"/>
    <w:rsid w:val="006C5581"/>
    <w:rsid w:val="006E74ED"/>
    <w:rsid w:val="00711B7C"/>
    <w:rsid w:val="00727E9E"/>
    <w:rsid w:val="007373F9"/>
    <w:rsid w:val="007A6E22"/>
    <w:rsid w:val="007E4482"/>
    <w:rsid w:val="00841CFF"/>
    <w:rsid w:val="00851B8A"/>
    <w:rsid w:val="00894F50"/>
    <w:rsid w:val="008A6DC5"/>
    <w:rsid w:val="009007D5"/>
    <w:rsid w:val="00904F06"/>
    <w:rsid w:val="00960001"/>
    <w:rsid w:val="009608D7"/>
    <w:rsid w:val="0097517A"/>
    <w:rsid w:val="00982A07"/>
    <w:rsid w:val="009B31BE"/>
    <w:rsid w:val="00A67392"/>
    <w:rsid w:val="00A71ECF"/>
    <w:rsid w:val="00A83D21"/>
    <w:rsid w:val="00AE2659"/>
    <w:rsid w:val="00AE6E27"/>
    <w:rsid w:val="00B118A6"/>
    <w:rsid w:val="00B40CCD"/>
    <w:rsid w:val="00BA5A0F"/>
    <w:rsid w:val="00BE3189"/>
    <w:rsid w:val="00C3732D"/>
    <w:rsid w:val="00C3795E"/>
    <w:rsid w:val="00C5487D"/>
    <w:rsid w:val="00C60974"/>
    <w:rsid w:val="00C7349B"/>
    <w:rsid w:val="00C91DF8"/>
    <w:rsid w:val="00CC537F"/>
    <w:rsid w:val="00CE0699"/>
    <w:rsid w:val="00CE6F43"/>
    <w:rsid w:val="00E035C2"/>
    <w:rsid w:val="00E8493C"/>
    <w:rsid w:val="00ED1E02"/>
    <w:rsid w:val="00F10E5C"/>
    <w:rsid w:val="00F158CF"/>
    <w:rsid w:val="00F23D14"/>
    <w:rsid w:val="00F637D4"/>
    <w:rsid w:val="00F66B33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56FA1-686B-49AC-BA13-2A868FFF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ABC"/>
  </w:style>
  <w:style w:type="paragraph" w:styleId="a5">
    <w:name w:val="footer"/>
    <w:basedOn w:val="a"/>
    <w:link w:val="a6"/>
    <w:uiPriority w:val="99"/>
    <w:semiHidden/>
    <w:unhideWhenUsed/>
    <w:rsid w:val="003E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ABC"/>
  </w:style>
  <w:style w:type="table" w:styleId="a7">
    <w:name w:val="Table Grid"/>
    <w:basedOn w:val="a1"/>
    <w:uiPriority w:val="59"/>
    <w:rsid w:val="002E1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укпукеп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Шарошихин К.И.</cp:lastModifiedBy>
  <cp:revision>10</cp:revision>
  <cp:lastPrinted>2020-06-25T11:35:00Z</cp:lastPrinted>
  <dcterms:created xsi:type="dcterms:W3CDTF">2022-05-24T06:35:00Z</dcterms:created>
  <dcterms:modified xsi:type="dcterms:W3CDTF">2024-02-08T06:16:00Z</dcterms:modified>
</cp:coreProperties>
</file>