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5101"/>
      </w:tblGrid>
      <w:tr w:rsidR="004807E1" w:rsidTr="00A826CC">
        <w:trPr>
          <w:trHeight w:val="1855"/>
        </w:trPr>
        <w:tc>
          <w:tcPr>
            <w:tcW w:w="4820" w:type="dxa"/>
          </w:tcPr>
          <w:p w:rsidR="004807E1" w:rsidRDefault="004807E1" w:rsidP="009155DA">
            <w:pPr>
              <w:tabs>
                <w:tab w:val="right" w:pos="10207"/>
              </w:tabs>
              <w:ind w:right="-2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5101" w:type="dxa"/>
          </w:tcPr>
          <w:p w:rsidR="00B14890" w:rsidRPr="00B14890" w:rsidRDefault="000C5077" w:rsidP="000C5077">
            <w:pPr>
              <w:tabs>
                <w:tab w:val="right" w:pos="10207"/>
              </w:tabs>
              <w:ind w:right="-2"/>
              <w:rPr>
                <w:sz w:val="20"/>
                <w:szCs w:val="20"/>
              </w:rPr>
            </w:pPr>
            <w:r>
              <w:t>Приложение №1 к извещению о закупке</w:t>
            </w:r>
          </w:p>
          <w:p w:rsidR="00B14890" w:rsidRDefault="00B14890" w:rsidP="009155DA">
            <w:pPr>
              <w:tabs>
                <w:tab w:val="right" w:pos="10207"/>
              </w:tabs>
              <w:ind w:right="-2"/>
              <w:rPr>
                <w:b/>
                <w:sz w:val="26"/>
                <w:szCs w:val="26"/>
              </w:rPr>
            </w:pPr>
          </w:p>
          <w:p w:rsidR="004807E1" w:rsidRPr="00083D75" w:rsidRDefault="004807E1" w:rsidP="009155DA">
            <w:pPr>
              <w:tabs>
                <w:tab w:val="right" w:pos="10207"/>
              </w:tabs>
              <w:ind w:right="-2"/>
              <w:rPr>
                <w:b/>
                <w:sz w:val="26"/>
                <w:szCs w:val="26"/>
              </w:rPr>
            </w:pPr>
            <w:r w:rsidRPr="00083D75">
              <w:rPr>
                <w:b/>
                <w:sz w:val="26"/>
                <w:szCs w:val="26"/>
              </w:rPr>
              <w:t>УТВЕРЖДАЮ</w:t>
            </w:r>
          </w:p>
          <w:p w:rsidR="004807E1" w:rsidRPr="00EB40C8" w:rsidRDefault="001C5E5A" w:rsidP="009155DA">
            <w:pPr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Генеральный директор</w:t>
            </w:r>
          </w:p>
          <w:p w:rsidR="004807E1" w:rsidRDefault="004807E1" w:rsidP="009155DA">
            <w:pPr>
              <w:tabs>
                <w:tab w:val="right" w:pos="9923"/>
              </w:tabs>
              <w:ind w:right="-2"/>
              <w:rPr>
                <w:sz w:val="26"/>
                <w:szCs w:val="26"/>
              </w:rPr>
            </w:pPr>
          </w:p>
          <w:p w:rsidR="004807E1" w:rsidRPr="00EB40C8" w:rsidRDefault="004807E1" w:rsidP="009155DA">
            <w:pPr>
              <w:tabs>
                <w:tab w:val="right" w:pos="9923"/>
              </w:tabs>
              <w:ind w:right="-2"/>
              <w:rPr>
                <w:sz w:val="26"/>
                <w:szCs w:val="26"/>
              </w:rPr>
            </w:pPr>
            <w:r w:rsidRPr="00EB40C8">
              <w:rPr>
                <w:sz w:val="26"/>
                <w:szCs w:val="26"/>
              </w:rPr>
              <w:t>_____________________</w:t>
            </w:r>
            <w:r>
              <w:rPr>
                <w:sz w:val="26"/>
                <w:szCs w:val="26"/>
              </w:rPr>
              <w:t xml:space="preserve"> </w:t>
            </w:r>
            <w:r w:rsidR="001C5E5A">
              <w:rPr>
                <w:sz w:val="26"/>
                <w:szCs w:val="26"/>
              </w:rPr>
              <w:t xml:space="preserve">В.В. </w:t>
            </w:r>
            <w:proofErr w:type="spellStart"/>
            <w:r w:rsidR="001C5E5A">
              <w:rPr>
                <w:sz w:val="26"/>
                <w:szCs w:val="26"/>
              </w:rPr>
              <w:t>Плещев</w:t>
            </w:r>
            <w:proofErr w:type="spellEnd"/>
            <w:r w:rsidRPr="00EB40C8">
              <w:rPr>
                <w:sz w:val="26"/>
                <w:szCs w:val="26"/>
              </w:rPr>
              <w:t xml:space="preserve"> </w:t>
            </w:r>
          </w:p>
          <w:p w:rsidR="004807E1" w:rsidRDefault="004807E1" w:rsidP="009155DA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</w:p>
          <w:p w:rsidR="004807E1" w:rsidRDefault="004807E1" w:rsidP="001C5E5A">
            <w:pPr>
              <w:tabs>
                <w:tab w:val="right" w:pos="10207"/>
              </w:tabs>
              <w:ind w:right="-2"/>
              <w:rPr>
                <w:b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______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 20</w:t>
            </w:r>
            <w:r w:rsidR="00075F91">
              <w:rPr>
                <w:sz w:val="26"/>
                <w:szCs w:val="26"/>
              </w:rPr>
              <w:t>2</w:t>
            </w:r>
            <w:r w:rsidR="001C5E5A">
              <w:rPr>
                <w:sz w:val="26"/>
                <w:szCs w:val="26"/>
              </w:rPr>
              <w:t>4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962C18" w:rsidRPr="00727082" w:rsidRDefault="00962C18" w:rsidP="009155DA">
      <w:pPr>
        <w:jc w:val="center"/>
        <w:rPr>
          <w:b/>
        </w:rPr>
      </w:pPr>
    </w:p>
    <w:p w:rsidR="00AB5A95" w:rsidRDefault="00AB5A95" w:rsidP="009155DA">
      <w:pPr>
        <w:ind w:left="705"/>
        <w:jc w:val="center"/>
        <w:rPr>
          <w:b/>
        </w:rPr>
      </w:pPr>
    </w:p>
    <w:p w:rsidR="008A4F04" w:rsidRPr="009F2E51" w:rsidRDefault="008A4F04" w:rsidP="009155DA">
      <w:pPr>
        <w:ind w:left="705"/>
        <w:jc w:val="center"/>
        <w:rPr>
          <w:b/>
        </w:rPr>
      </w:pPr>
      <w:r w:rsidRPr="00727082">
        <w:rPr>
          <w:b/>
        </w:rPr>
        <w:t>ТЕХНИЧЕСКОЕ ЗАДАНИЕ</w:t>
      </w:r>
    </w:p>
    <w:p w:rsidR="00F66A7B" w:rsidRPr="009F2E51" w:rsidRDefault="00F66A7B" w:rsidP="009155DA">
      <w:pPr>
        <w:ind w:left="705"/>
        <w:jc w:val="center"/>
        <w:rPr>
          <w:b/>
        </w:rPr>
      </w:pPr>
    </w:p>
    <w:p w:rsidR="00B129F0" w:rsidRDefault="00DE0CEB" w:rsidP="00C1139D">
      <w:pPr>
        <w:ind w:left="705"/>
        <w:jc w:val="center"/>
      </w:pPr>
      <w:r w:rsidRPr="00727082">
        <w:t xml:space="preserve">на </w:t>
      </w:r>
      <w:r w:rsidR="00412500">
        <w:t>оказание услуг по</w:t>
      </w:r>
      <w:r w:rsidR="00126458">
        <w:t xml:space="preserve"> </w:t>
      </w:r>
      <w:r w:rsidR="004E2A20">
        <w:t>сертификации качества электрической</w:t>
      </w:r>
      <w:r w:rsidR="003F67C0">
        <w:t xml:space="preserve"> энерги</w:t>
      </w:r>
      <w:r w:rsidR="0047216E">
        <w:t>и</w:t>
      </w:r>
      <w:r w:rsidR="003F67C0">
        <w:t xml:space="preserve"> в распределительных сетях АО «ЯрЭСК»</w:t>
      </w:r>
    </w:p>
    <w:p w:rsidR="005F1C1B" w:rsidRDefault="005F1C1B" w:rsidP="00C1139D">
      <w:pPr>
        <w:ind w:left="705"/>
        <w:jc w:val="center"/>
      </w:pPr>
    </w:p>
    <w:p w:rsidR="00C1139D" w:rsidRPr="00727082" w:rsidRDefault="00C1139D" w:rsidP="00C1139D">
      <w:pPr>
        <w:ind w:left="705"/>
        <w:jc w:val="center"/>
      </w:pPr>
    </w:p>
    <w:p w:rsidR="00B129F0" w:rsidRPr="00727082" w:rsidRDefault="00B129F0" w:rsidP="009155DA">
      <w:pPr>
        <w:ind w:firstLine="709"/>
        <w:jc w:val="both"/>
        <w:rPr>
          <w:b/>
          <w:bCs/>
        </w:rPr>
      </w:pPr>
    </w:p>
    <w:p w:rsidR="00F85452" w:rsidRPr="00435819" w:rsidRDefault="005B5711" w:rsidP="009155D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435819">
        <w:rPr>
          <w:b/>
          <w:bCs/>
          <w:sz w:val="24"/>
          <w:szCs w:val="24"/>
        </w:rPr>
        <w:t>Общая часть</w:t>
      </w:r>
      <w:r w:rsidR="00F85452" w:rsidRPr="00435819">
        <w:rPr>
          <w:b/>
          <w:bCs/>
          <w:sz w:val="24"/>
          <w:szCs w:val="24"/>
        </w:rPr>
        <w:t>.</w:t>
      </w:r>
    </w:p>
    <w:p w:rsidR="00C1139D" w:rsidRPr="00435819" w:rsidRDefault="00C1139D" w:rsidP="009155DA">
      <w:pPr>
        <w:ind w:firstLine="709"/>
        <w:jc w:val="both"/>
      </w:pPr>
      <w:r w:rsidRPr="00435819">
        <w:t xml:space="preserve">1.1 Любое нарушение требований настоящего технического задания является причиной отклонения </w:t>
      </w:r>
      <w:r w:rsidR="00206FD3" w:rsidRPr="00435819">
        <w:t>на оказание услуг</w:t>
      </w:r>
      <w:r w:rsidRPr="00435819">
        <w:t>.</w:t>
      </w:r>
    </w:p>
    <w:p w:rsidR="00A241CE" w:rsidRPr="00435819" w:rsidRDefault="00C1139D" w:rsidP="009155DA">
      <w:pPr>
        <w:ind w:firstLine="709"/>
        <w:jc w:val="both"/>
      </w:pPr>
      <w:r w:rsidRPr="00435819">
        <w:t xml:space="preserve">1.2 </w:t>
      </w:r>
      <w:r w:rsidR="004C1E42" w:rsidRPr="00435819">
        <w:t>АО</w:t>
      </w:r>
      <w:r w:rsidR="005B5711" w:rsidRPr="00435819">
        <w:t xml:space="preserve"> «</w:t>
      </w:r>
      <w:r w:rsidR="005E47FA" w:rsidRPr="00435819">
        <w:t>ЯрЭСК</w:t>
      </w:r>
      <w:r w:rsidR="005B5711" w:rsidRPr="00435819">
        <w:t xml:space="preserve">» </w:t>
      </w:r>
      <w:r w:rsidR="00206FD3" w:rsidRPr="00435819">
        <w:t xml:space="preserve">проводит </w:t>
      </w:r>
      <w:r w:rsidR="003F67C0" w:rsidRPr="00435819">
        <w:t xml:space="preserve">закупку услуг по </w:t>
      </w:r>
      <w:r w:rsidR="004E2A20">
        <w:t>сертификации качества электрической</w:t>
      </w:r>
      <w:r w:rsidR="003F67C0" w:rsidRPr="00435819">
        <w:t xml:space="preserve"> энергией в распределительных сетях АО «ЯрЭСК»</w:t>
      </w:r>
      <w:r w:rsidR="00A241CE" w:rsidRPr="00435819">
        <w:t>.</w:t>
      </w:r>
    </w:p>
    <w:p w:rsidR="003C6494" w:rsidRPr="00435819" w:rsidRDefault="00C1139D" w:rsidP="009155DA">
      <w:pPr>
        <w:ind w:firstLine="709"/>
        <w:jc w:val="both"/>
      </w:pPr>
      <w:r w:rsidRPr="00435819">
        <w:t xml:space="preserve">1.3 </w:t>
      </w:r>
      <w:r w:rsidR="00206FD3" w:rsidRPr="00435819">
        <w:t>Оказание услуг проводится</w:t>
      </w:r>
      <w:r w:rsidR="00F66A7B" w:rsidRPr="00435819">
        <w:t xml:space="preserve"> на основани</w:t>
      </w:r>
      <w:r w:rsidR="003C6494" w:rsidRPr="00435819">
        <w:t>и</w:t>
      </w:r>
      <w:r w:rsidR="00F66A7B" w:rsidRPr="00435819">
        <w:t xml:space="preserve"> </w:t>
      </w:r>
      <w:r w:rsidR="00E24E8C" w:rsidRPr="00435819">
        <w:t>П</w:t>
      </w:r>
      <w:r w:rsidR="001852EC" w:rsidRPr="00435819">
        <w:t>лана закупки</w:t>
      </w:r>
      <w:r w:rsidR="00DE360B" w:rsidRPr="00435819">
        <w:t xml:space="preserve"> </w:t>
      </w:r>
      <w:r w:rsidR="004C1E42" w:rsidRPr="00435819">
        <w:t>АО</w:t>
      </w:r>
      <w:r w:rsidR="00F66A7B" w:rsidRPr="00435819">
        <w:t xml:space="preserve"> «</w:t>
      </w:r>
      <w:r w:rsidR="009E61E0" w:rsidRPr="00435819">
        <w:t>ЯрЭСК</w:t>
      </w:r>
      <w:r w:rsidR="00F66A7B" w:rsidRPr="00435819">
        <w:t>» на 20</w:t>
      </w:r>
      <w:r w:rsidR="00AB5A95" w:rsidRPr="00435819">
        <w:t>2</w:t>
      </w:r>
      <w:r w:rsidR="001C5E5A" w:rsidRPr="00435819">
        <w:t>4</w:t>
      </w:r>
      <w:r w:rsidR="00F66A7B" w:rsidRPr="00435819">
        <w:t xml:space="preserve"> год. </w:t>
      </w:r>
    </w:p>
    <w:p w:rsidR="00EC2BFB" w:rsidRPr="00435819" w:rsidRDefault="00EC2BFB" w:rsidP="009155DA">
      <w:pPr>
        <w:ind w:firstLine="709"/>
        <w:jc w:val="both"/>
      </w:pPr>
    </w:p>
    <w:p w:rsidR="00111FBA" w:rsidRPr="00435819" w:rsidRDefault="00111FBA" w:rsidP="009155D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435819">
        <w:rPr>
          <w:b/>
          <w:bCs/>
          <w:sz w:val="24"/>
          <w:szCs w:val="24"/>
        </w:rPr>
        <w:t>Предмет</w:t>
      </w:r>
      <w:r w:rsidR="005B165C" w:rsidRPr="00435819">
        <w:rPr>
          <w:b/>
          <w:bCs/>
          <w:sz w:val="24"/>
          <w:szCs w:val="24"/>
        </w:rPr>
        <w:t xml:space="preserve"> </w:t>
      </w:r>
      <w:r w:rsidR="00DD0716" w:rsidRPr="00435819">
        <w:rPr>
          <w:b/>
          <w:bCs/>
          <w:sz w:val="24"/>
          <w:szCs w:val="24"/>
        </w:rPr>
        <w:t>услуги</w:t>
      </w:r>
      <w:r w:rsidR="005B165C" w:rsidRPr="00435819">
        <w:rPr>
          <w:b/>
          <w:bCs/>
          <w:sz w:val="24"/>
          <w:szCs w:val="24"/>
        </w:rPr>
        <w:t>.</w:t>
      </w:r>
    </w:p>
    <w:p w:rsidR="00C315ED" w:rsidRPr="00435819" w:rsidRDefault="00206FD3" w:rsidP="00AB5A95">
      <w:pPr>
        <w:ind w:firstLine="709"/>
        <w:jc w:val="both"/>
      </w:pPr>
      <w:r w:rsidRPr="00435819">
        <w:t>Оказание услуг</w:t>
      </w:r>
      <w:r w:rsidR="00D5230B" w:rsidRPr="00435819">
        <w:t xml:space="preserve"> по </w:t>
      </w:r>
      <w:r w:rsidR="004E2A20">
        <w:t xml:space="preserve">сертификации качества </w:t>
      </w:r>
      <w:r w:rsidR="003F67C0" w:rsidRPr="00435819">
        <w:t>электрической энергией в распределительных сетях АО «ЯрЭСК» проводится в установленные сроки</w:t>
      </w:r>
      <w:r w:rsidR="00AB5A95" w:rsidRPr="00435819">
        <w:t>.</w:t>
      </w:r>
    </w:p>
    <w:p w:rsidR="00D323DB" w:rsidRPr="00435819" w:rsidRDefault="00D323DB" w:rsidP="009155DA">
      <w:pPr>
        <w:ind w:firstLine="709"/>
        <w:jc w:val="right"/>
      </w:pPr>
    </w:p>
    <w:p w:rsidR="005B5711" w:rsidRPr="00435819" w:rsidRDefault="00DD0716" w:rsidP="009155D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435819">
        <w:rPr>
          <w:b/>
          <w:bCs/>
          <w:sz w:val="24"/>
          <w:szCs w:val="24"/>
        </w:rPr>
        <w:t>Требования к оказанию услуг</w:t>
      </w:r>
      <w:r w:rsidR="005B5711" w:rsidRPr="00435819">
        <w:rPr>
          <w:b/>
          <w:bCs/>
          <w:sz w:val="24"/>
          <w:szCs w:val="24"/>
        </w:rPr>
        <w:t>.</w:t>
      </w:r>
    </w:p>
    <w:p w:rsidR="00435819" w:rsidRDefault="00435819" w:rsidP="00F6622C">
      <w:pPr>
        <w:tabs>
          <w:tab w:val="left" w:pos="709"/>
        </w:tabs>
        <w:ind w:firstLine="709"/>
        <w:jc w:val="both"/>
      </w:pPr>
      <w:r>
        <w:t>3.1 Проведение расчетов потерь напряжения и выбора пунктов контроля в соответствии с ГОСТ 33073-2024.</w:t>
      </w:r>
    </w:p>
    <w:p w:rsidR="00506C37" w:rsidRPr="00435819" w:rsidRDefault="00435819" w:rsidP="00F6622C">
      <w:pPr>
        <w:tabs>
          <w:tab w:val="left" w:pos="709"/>
        </w:tabs>
        <w:ind w:firstLine="709"/>
        <w:jc w:val="both"/>
      </w:pPr>
      <w:r>
        <w:t>3.2</w:t>
      </w:r>
      <w:r w:rsidR="003F67C0" w:rsidRPr="00435819">
        <w:t xml:space="preserve"> Проведение периодического контроля показателей качества электрической энергии (ПКЭ) в электрических сетях АО «ЯрЭСК»</w:t>
      </w:r>
      <w:r>
        <w:t xml:space="preserve"> на соответствие требований ГОСТ 32144-2013 «Электрическая энергия. Совместимость технических средств </w:t>
      </w:r>
      <w:r w:rsidR="00405807">
        <w:t>электромагнитная. Нормы качества электрической энергии в системах электроснабжения общего назначения» (</w:t>
      </w:r>
      <w:proofErr w:type="spellStart"/>
      <w:r w:rsidR="00405807">
        <w:t>п.п</w:t>
      </w:r>
      <w:proofErr w:type="spellEnd"/>
      <w:r w:rsidR="00405807">
        <w:t>. 4.2.1, 4.2.2)</w:t>
      </w:r>
      <w:r w:rsidR="003F67C0" w:rsidRPr="00435819">
        <w:t>.</w:t>
      </w:r>
    </w:p>
    <w:p w:rsidR="003F67C0" w:rsidRPr="00435819" w:rsidRDefault="00435819" w:rsidP="00F6622C">
      <w:pPr>
        <w:tabs>
          <w:tab w:val="left" w:pos="709"/>
        </w:tabs>
        <w:ind w:firstLine="709"/>
        <w:jc w:val="both"/>
      </w:pPr>
      <w:r>
        <w:t>3.3</w:t>
      </w:r>
      <w:r w:rsidR="003F67C0" w:rsidRPr="00435819">
        <w:t xml:space="preserve"> Проведение </w:t>
      </w:r>
      <w:r w:rsidR="00405807">
        <w:t xml:space="preserve">сертификационных испытаний показателей качества электрической энергии в электрических сетях </w:t>
      </w:r>
      <w:r w:rsidR="00405807" w:rsidRPr="00435819">
        <w:t>АО «ЯрЭСК»</w:t>
      </w:r>
      <w:r w:rsidR="00405807">
        <w:t xml:space="preserve"> в соответствии с методикой ГОСТ 32144-2013 на соответствие ГОСТ 32144-2013</w:t>
      </w:r>
      <w:r w:rsidR="003F67C0" w:rsidRPr="00435819">
        <w:t>.</w:t>
      </w:r>
    </w:p>
    <w:p w:rsidR="003F67C0" w:rsidRPr="00435819" w:rsidRDefault="00435819" w:rsidP="00F6622C">
      <w:pPr>
        <w:tabs>
          <w:tab w:val="left" w:pos="709"/>
        </w:tabs>
        <w:ind w:firstLine="709"/>
        <w:jc w:val="both"/>
      </w:pPr>
      <w:r>
        <w:t>3.4</w:t>
      </w:r>
      <w:r w:rsidR="003F67C0" w:rsidRPr="00435819">
        <w:t xml:space="preserve"> </w:t>
      </w:r>
      <w:r w:rsidR="00405807">
        <w:t>Работа Органа по сертификации качества электрической энергии</w:t>
      </w:r>
      <w:r w:rsidR="008608CC" w:rsidRPr="00435819">
        <w:t>.</w:t>
      </w:r>
    </w:p>
    <w:p w:rsidR="00CA33F3" w:rsidRPr="00435819" w:rsidRDefault="00CA33F3" w:rsidP="00CA33F3">
      <w:pPr>
        <w:pStyle w:val="af0"/>
        <w:tabs>
          <w:tab w:val="left" w:pos="993"/>
        </w:tabs>
        <w:ind w:left="709"/>
        <w:jc w:val="both"/>
        <w:rPr>
          <w:b/>
          <w:bCs/>
          <w:sz w:val="24"/>
          <w:szCs w:val="24"/>
        </w:rPr>
      </w:pPr>
    </w:p>
    <w:p w:rsidR="000F4460" w:rsidRPr="00435819" w:rsidRDefault="008608CC" w:rsidP="009155DA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435819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0F4460" w:rsidRPr="00435819">
        <w:rPr>
          <w:b/>
          <w:bCs/>
          <w:sz w:val="24"/>
          <w:szCs w:val="24"/>
        </w:rPr>
        <w:t>.</w:t>
      </w:r>
    </w:p>
    <w:p w:rsidR="006F6CAC" w:rsidRDefault="008608CC" w:rsidP="00DA4715">
      <w:pPr>
        <w:pStyle w:val="af0"/>
        <w:tabs>
          <w:tab w:val="left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35819">
        <w:rPr>
          <w:sz w:val="24"/>
          <w:szCs w:val="24"/>
        </w:rPr>
        <w:t xml:space="preserve">4.1 </w:t>
      </w:r>
      <w:r w:rsidR="006F6CAC">
        <w:rPr>
          <w:sz w:val="24"/>
          <w:szCs w:val="24"/>
        </w:rPr>
        <w:t>Отчет по результатам расчета потерь напряжения и выбору пунктов контроля по ГОСТ 33073-2024.</w:t>
      </w:r>
    </w:p>
    <w:p w:rsidR="00E93298" w:rsidRPr="00435819" w:rsidRDefault="006F6CAC" w:rsidP="00DA4715">
      <w:pPr>
        <w:pStyle w:val="af0"/>
        <w:tabs>
          <w:tab w:val="left" w:pos="0"/>
          <w:tab w:val="left" w:pos="567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 </w:t>
      </w:r>
      <w:r w:rsidR="008608CC" w:rsidRPr="00435819">
        <w:rPr>
          <w:sz w:val="24"/>
          <w:szCs w:val="24"/>
        </w:rPr>
        <w:t>Протоколы по результатам периодического мониторинга качества электрической энергии</w:t>
      </w:r>
      <w:r w:rsidR="00E93298" w:rsidRPr="00435819">
        <w:rPr>
          <w:sz w:val="24"/>
          <w:szCs w:val="24"/>
        </w:rPr>
        <w:t>.</w:t>
      </w:r>
    </w:p>
    <w:p w:rsidR="008608CC" w:rsidRPr="00435819" w:rsidRDefault="006F6CAC" w:rsidP="00DA4715">
      <w:pPr>
        <w:pStyle w:val="af0"/>
        <w:tabs>
          <w:tab w:val="left" w:pos="0"/>
          <w:tab w:val="left" w:pos="567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4.3</w:t>
      </w:r>
      <w:r w:rsidR="008608CC" w:rsidRPr="00435819">
        <w:rPr>
          <w:sz w:val="24"/>
          <w:szCs w:val="24"/>
        </w:rPr>
        <w:t xml:space="preserve"> Протоколы по результатам </w:t>
      </w:r>
      <w:r>
        <w:rPr>
          <w:sz w:val="24"/>
          <w:szCs w:val="24"/>
        </w:rPr>
        <w:t>сертификационных</w:t>
      </w:r>
      <w:r w:rsidR="008608CC" w:rsidRPr="00435819">
        <w:rPr>
          <w:sz w:val="24"/>
          <w:szCs w:val="24"/>
        </w:rPr>
        <w:t xml:space="preserve"> испытаний показателей качества электрической энергии.</w:t>
      </w:r>
    </w:p>
    <w:p w:rsidR="008608CC" w:rsidRPr="00435819" w:rsidRDefault="008608CC" w:rsidP="00DA4715">
      <w:pPr>
        <w:pStyle w:val="af0"/>
        <w:tabs>
          <w:tab w:val="left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35819">
        <w:rPr>
          <w:sz w:val="24"/>
          <w:szCs w:val="24"/>
        </w:rPr>
        <w:t xml:space="preserve">4.3 Документы Органа по сертификации по результатам </w:t>
      </w:r>
      <w:r w:rsidR="006F6CAC">
        <w:rPr>
          <w:sz w:val="24"/>
          <w:szCs w:val="24"/>
        </w:rPr>
        <w:t>сертификации качества электрической энергии</w:t>
      </w:r>
      <w:r w:rsidR="00435819" w:rsidRPr="00435819">
        <w:rPr>
          <w:sz w:val="24"/>
          <w:szCs w:val="24"/>
        </w:rPr>
        <w:t>:</w:t>
      </w:r>
    </w:p>
    <w:p w:rsidR="00435819" w:rsidRDefault="00435819" w:rsidP="00DA4715">
      <w:pPr>
        <w:pStyle w:val="af0"/>
        <w:tabs>
          <w:tab w:val="left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35819">
        <w:rPr>
          <w:sz w:val="24"/>
          <w:szCs w:val="24"/>
        </w:rPr>
        <w:t xml:space="preserve">- </w:t>
      </w:r>
      <w:r w:rsidR="006F6CAC">
        <w:rPr>
          <w:sz w:val="24"/>
          <w:szCs w:val="24"/>
        </w:rPr>
        <w:t>Решение по заявке</w:t>
      </w:r>
      <w:r w:rsidRPr="00435819">
        <w:rPr>
          <w:sz w:val="24"/>
          <w:szCs w:val="24"/>
        </w:rPr>
        <w:t>;</w:t>
      </w:r>
    </w:p>
    <w:p w:rsidR="006F6CAC" w:rsidRPr="00435819" w:rsidRDefault="006F6CAC" w:rsidP="00DA4715">
      <w:pPr>
        <w:pStyle w:val="af0"/>
        <w:tabs>
          <w:tab w:val="left" w:pos="0"/>
          <w:tab w:val="left" w:pos="567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Заключения по результатам оценивания;</w:t>
      </w:r>
    </w:p>
    <w:p w:rsidR="00435819" w:rsidRPr="00435819" w:rsidRDefault="00435819" w:rsidP="00DA4715">
      <w:pPr>
        <w:pStyle w:val="af0"/>
        <w:tabs>
          <w:tab w:val="left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35819">
        <w:rPr>
          <w:sz w:val="24"/>
          <w:szCs w:val="24"/>
        </w:rPr>
        <w:t>- Акт отбора образцов;</w:t>
      </w:r>
    </w:p>
    <w:p w:rsidR="00435819" w:rsidRPr="00435819" w:rsidRDefault="00435819" w:rsidP="00DA4715">
      <w:pPr>
        <w:pStyle w:val="af0"/>
        <w:tabs>
          <w:tab w:val="left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35819">
        <w:rPr>
          <w:sz w:val="24"/>
          <w:szCs w:val="24"/>
        </w:rPr>
        <w:t>- Акт выбора пунктов контроля;</w:t>
      </w:r>
    </w:p>
    <w:p w:rsidR="00435819" w:rsidRDefault="00435819" w:rsidP="00DA4715">
      <w:pPr>
        <w:pStyle w:val="af0"/>
        <w:tabs>
          <w:tab w:val="left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35819">
        <w:rPr>
          <w:sz w:val="24"/>
          <w:szCs w:val="24"/>
        </w:rPr>
        <w:lastRenderedPageBreak/>
        <w:t xml:space="preserve">- </w:t>
      </w:r>
      <w:r w:rsidR="006F6CAC">
        <w:rPr>
          <w:sz w:val="24"/>
          <w:szCs w:val="24"/>
        </w:rPr>
        <w:t>Программа анализа состояния производства</w:t>
      </w:r>
      <w:r w:rsidRPr="00435819">
        <w:rPr>
          <w:sz w:val="24"/>
          <w:szCs w:val="24"/>
        </w:rPr>
        <w:t>;</w:t>
      </w:r>
    </w:p>
    <w:p w:rsidR="006F6CAC" w:rsidRPr="00435819" w:rsidRDefault="006F6CAC" w:rsidP="00DA4715">
      <w:pPr>
        <w:pStyle w:val="af0"/>
        <w:tabs>
          <w:tab w:val="left" w:pos="0"/>
          <w:tab w:val="left" w:pos="567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Акт по результатам анализа состояния производства;</w:t>
      </w:r>
    </w:p>
    <w:p w:rsidR="00435819" w:rsidRDefault="00435819" w:rsidP="00DA4715">
      <w:pPr>
        <w:pStyle w:val="af0"/>
        <w:tabs>
          <w:tab w:val="left" w:pos="0"/>
          <w:tab w:val="left" w:pos="567"/>
        </w:tabs>
        <w:ind w:left="0" w:firstLine="709"/>
        <w:jc w:val="both"/>
        <w:rPr>
          <w:sz w:val="24"/>
          <w:szCs w:val="24"/>
        </w:rPr>
      </w:pPr>
      <w:r w:rsidRPr="00435819">
        <w:rPr>
          <w:sz w:val="24"/>
          <w:szCs w:val="24"/>
        </w:rPr>
        <w:t xml:space="preserve">- Решение </w:t>
      </w:r>
      <w:r w:rsidR="006F6CAC">
        <w:rPr>
          <w:sz w:val="24"/>
          <w:szCs w:val="24"/>
        </w:rPr>
        <w:t>по сертификации;</w:t>
      </w:r>
    </w:p>
    <w:p w:rsidR="006F6CAC" w:rsidRPr="00435819" w:rsidRDefault="006F6CAC" w:rsidP="00DA4715">
      <w:pPr>
        <w:pStyle w:val="af0"/>
        <w:tabs>
          <w:tab w:val="left" w:pos="0"/>
          <w:tab w:val="left" w:pos="567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Сертификат соответствия качества электрической энергии. </w:t>
      </w:r>
    </w:p>
    <w:p w:rsidR="00AB5A95" w:rsidRPr="00435819" w:rsidRDefault="00AB5A95" w:rsidP="00AB5A95">
      <w:pPr>
        <w:pStyle w:val="af0"/>
        <w:tabs>
          <w:tab w:val="left" w:pos="0"/>
          <w:tab w:val="left" w:pos="567"/>
        </w:tabs>
        <w:ind w:left="709"/>
        <w:jc w:val="both"/>
        <w:rPr>
          <w:sz w:val="24"/>
          <w:szCs w:val="24"/>
        </w:rPr>
      </w:pPr>
    </w:p>
    <w:p w:rsidR="0029061D" w:rsidRPr="00435819" w:rsidRDefault="0029061D" w:rsidP="009155DA">
      <w:pPr>
        <w:pStyle w:val="af0"/>
        <w:numPr>
          <w:ilvl w:val="0"/>
          <w:numId w:val="3"/>
        </w:numPr>
        <w:tabs>
          <w:tab w:val="left" w:pos="851"/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435819">
        <w:rPr>
          <w:b/>
          <w:bCs/>
          <w:sz w:val="24"/>
          <w:szCs w:val="24"/>
        </w:rPr>
        <w:t xml:space="preserve">Сроки </w:t>
      </w:r>
      <w:r w:rsidR="00983B3C" w:rsidRPr="00435819">
        <w:rPr>
          <w:b/>
          <w:bCs/>
          <w:sz w:val="24"/>
          <w:szCs w:val="24"/>
        </w:rPr>
        <w:t>оказания услуг</w:t>
      </w:r>
      <w:r w:rsidRPr="00435819">
        <w:rPr>
          <w:b/>
          <w:bCs/>
          <w:sz w:val="24"/>
          <w:szCs w:val="24"/>
        </w:rPr>
        <w:t>.</w:t>
      </w:r>
    </w:p>
    <w:p w:rsidR="00435819" w:rsidRPr="00435819" w:rsidRDefault="00435819" w:rsidP="00435819">
      <w:pPr>
        <w:pStyle w:val="af0"/>
        <w:tabs>
          <w:tab w:val="left" w:pos="851"/>
          <w:tab w:val="left" w:pos="993"/>
        </w:tabs>
        <w:ind w:left="709"/>
        <w:jc w:val="both"/>
        <w:rPr>
          <w:b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5619"/>
        <w:gridCol w:w="3304"/>
      </w:tblGrid>
      <w:tr w:rsidR="00435819" w:rsidRPr="00435819" w:rsidTr="00405807">
        <w:tc>
          <w:tcPr>
            <w:tcW w:w="988" w:type="dxa"/>
          </w:tcPr>
          <w:p w:rsidR="00435819" w:rsidRPr="00435819" w:rsidRDefault="00435819" w:rsidP="00636795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 w:rsidRPr="00435819">
              <w:rPr>
                <w:sz w:val="24"/>
                <w:szCs w:val="24"/>
              </w:rPr>
              <w:t xml:space="preserve">№ </w:t>
            </w:r>
            <w:proofErr w:type="spellStart"/>
            <w:r w:rsidRPr="00435819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619" w:type="dxa"/>
          </w:tcPr>
          <w:p w:rsidR="00435819" w:rsidRPr="00435819" w:rsidRDefault="00435819" w:rsidP="00636795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 w:rsidRPr="0043581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304" w:type="dxa"/>
          </w:tcPr>
          <w:p w:rsidR="00435819" w:rsidRPr="00435819" w:rsidRDefault="00435819" w:rsidP="00636795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 w:rsidRPr="00435819">
              <w:rPr>
                <w:sz w:val="24"/>
                <w:szCs w:val="24"/>
              </w:rPr>
              <w:t>Срок оказания услуг</w:t>
            </w:r>
          </w:p>
        </w:tc>
      </w:tr>
      <w:tr w:rsidR="00435819" w:rsidRPr="00435819" w:rsidTr="00405807">
        <w:tc>
          <w:tcPr>
            <w:tcW w:w="988" w:type="dxa"/>
          </w:tcPr>
          <w:p w:rsidR="00435819" w:rsidRPr="00435819" w:rsidRDefault="00435819" w:rsidP="00636795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 w:rsidRPr="00435819">
              <w:rPr>
                <w:sz w:val="24"/>
                <w:szCs w:val="24"/>
              </w:rPr>
              <w:t>1</w:t>
            </w:r>
          </w:p>
        </w:tc>
        <w:tc>
          <w:tcPr>
            <w:tcW w:w="5619" w:type="dxa"/>
          </w:tcPr>
          <w:p w:rsidR="00435819" w:rsidRPr="00435819" w:rsidRDefault="00405807" w:rsidP="00636795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 w:rsidRPr="00405807">
              <w:rPr>
                <w:sz w:val="24"/>
                <w:szCs w:val="24"/>
              </w:rPr>
              <w:t>Работа Органа по сертификации</w:t>
            </w:r>
          </w:p>
        </w:tc>
        <w:tc>
          <w:tcPr>
            <w:tcW w:w="3304" w:type="dxa"/>
          </w:tcPr>
          <w:p w:rsidR="00435819" w:rsidRPr="00435819" w:rsidRDefault="00435819" w:rsidP="00636795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 w:rsidRPr="00435819">
              <w:rPr>
                <w:sz w:val="24"/>
                <w:szCs w:val="24"/>
              </w:rPr>
              <w:t>до 01.03.2025</w:t>
            </w:r>
          </w:p>
        </w:tc>
      </w:tr>
      <w:tr w:rsidR="00435819" w:rsidRPr="00435819" w:rsidTr="00405807">
        <w:tc>
          <w:tcPr>
            <w:tcW w:w="988" w:type="dxa"/>
          </w:tcPr>
          <w:p w:rsidR="00435819" w:rsidRPr="00435819" w:rsidRDefault="00435819" w:rsidP="00636795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 w:rsidRPr="00435819">
              <w:rPr>
                <w:sz w:val="24"/>
                <w:szCs w:val="24"/>
              </w:rPr>
              <w:t>2</w:t>
            </w:r>
          </w:p>
        </w:tc>
        <w:tc>
          <w:tcPr>
            <w:tcW w:w="5619" w:type="dxa"/>
          </w:tcPr>
          <w:p w:rsidR="00435819" w:rsidRPr="00435819" w:rsidRDefault="00405807" w:rsidP="00636795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 w:rsidRPr="00405807">
              <w:rPr>
                <w:sz w:val="24"/>
                <w:szCs w:val="24"/>
              </w:rPr>
              <w:t>Проведение расчетов потерь напряжения</w:t>
            </w:r>
          </w:p>
        </w:tc>
        <w:tc>
          <w:tcPr>
            <w:tcW w:w="3304" w:type="dxa"/>
          </w:tcPr>
          <w:p w:rsidR="00435819" w:rsidRPr="00435819" w:rsidRDefault="00435819" w:rsidP="00636795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 w:rsidRPr="00435819">
              <w:rPr>
                <w:sz w:val="24"/>
                <w:szCs w:val="24"/>
              </w:rPr>
              <w:t>до 01.03.2025</w:t>
            </w:r>
          </w:p>
        </w:tc>
      </w:tr>
      <w:tr w:rsidR="00435819" w:rsidRPr="00435819" w:rsidTr="00405807">
        <w:tc>
          <w:tcPr>
            <w:tcW w:w="988" w:type="dxa"/>
          </w:tcPr>
          <w:p w:rsidR="00435819" w:rsidRPr="00435819" w:rsidRDefault="00435819" w:rsidP="00636795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 w:rsidRPr="00435819">
              <w:rPr>
                <w:sz w:val="24"/>
                <w:szCs w:val="24"/>
              </w:rPr>
              <w:t>3</w:t>
            </w:r>
          </w:p>
        </w:tc>
        <w:tc>
          <w:tcPr>
            <w:tcW w:w="5619" w:type="dxa"/>
          </w:tcPr>
          <w:p w:rsidR="00435819" w:rsidRPr="00435819" w:rsidRDefault="00405807" w:rsidP="00636795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натурных периодических испытаний аккредитованной испытательной лабораторией в течение 2 суток на ГОСТ 32144-2013</w:t>
            </w:r>
          </w:p>
        </w:tc>
        <w:tc>
          <w:tcPr>
            <w:tcW w:w="3304" w:type="dxa"/>
          </w:tcPr>
          <w:p w:rsidR="00435819" w:rsidRPr="00435819" w:rsidRDefault="00435819" w:rsidP="00636795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 w:rsidRPr="00435819">
              <w:rPr>
                <w:sz w:val="24"/>
                <w:szCs w:val="24"/>
              </w:rPr>
              <w:t>до 01.03.2025</w:t>
            </w:r>
          </w:p>
        </w:tc>
      </w:tr>
      <w:tr w:rsidR="00405807" w:rsidRPr="00435819" w:rsidTr="00405807">
        <w:tc>
          <w:tcPr>
            <w:tcW w:w="988" w:type="dxa"/>
          </w:tcPr>
          <w:p w:rsidR="00405807" w:rsidRPr="00435819" w:rsidRDefault="00405807" w:rsidP="00636795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19" w:type="dxa"/>
          </w:tcPr>
          <w:p w:rsidR="00405807" w:rsidRPr="00435819" w:rsidRDefault="00405807" w:rsidP="00636795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натурных сертификационных испытаний аккредитованной испытательной лабораторией в течение 7 суток на ГОСТ 32144-2013</w:t>
            </w:r>
          </w:p>
        </w:tc>
        <w:tc>
          <w:tcPr>
            <w:tcW w:w="3304" w:type="dxa"/>
          </w:tcPr>
          <w:p w:rsidR="00405807" w:rsidRPr="00435819" w:rsidRDefault="00405807" w:rsidP="00636795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 w:rsidRPr="00435819">
              <w:rPr>
                <w:sz w:val="24"/>
                <w:szCs w:val="24"/>
              </w:rPr>
              <w:t>до 01.03.2025</w:t>
            </w:r>
          </w:p>
        </w:tc>
      </w:tr>
    </w:tbl>
    <w:p w:rsidR="006B5A94" w:rsidRPr="00435819" w:rsidRDefault="006B5A94" w:rsidP="009155DA">
      <w:pPr>
        <w:pStyle w:val="af0"/>
        <w:ind w:left="0" w:firstLine="709"/>
        <w:jc w:val="both"/>
        <w:rPr>
          <w:sz w:val="24"/>
          <w:szCs w:val="24"/>
        </w:rPr>
      </w:pPr>
    </w:p>
    <w:p w:rsidR="008D617E" w:rsidRPr="00435819" w:rsidRDefault="008D617E" w:rsidP="009155DA">
      <w:pPr>
        <w:tabs>
          <w:tab w:val="left" w:pos="709"/>
          <w:tab w:val="left" w:pos="1560"/>
        </w:tabs>
        <w:jc w:val="both"/>
      </w:pPr>
    </w:p>
    <w:p w:rsidR="00680420" w:rsidRPr="00435819" w:rsidRDefault="00680420" w:rsidP="009155DA">
      <w:pPr>
        <w:pStyle w:val="af0"/>
        <w:numPr>
          <w:ilvl w:val="0"/>
          <w:numId w:val="3"/>
        </w:numPr>
        <w:tabs>
          <w:tab w:val="left" w:pos="1134"/>
        </w:tabs>
        <w:ind w:left="709" w:firstLine="0"/>
        <w:jc w:val="both"/>
        <w:rPr>
          <w:b/>
          <w:bCs/>
          <w:sz w:val="24"/>
          <w:szCs w:val="24"/>
        </w:rPr>
      </w:pPr>
      <w:r w:rsidRPr="00435819">
        <w:rPr>
          <w:b/>
          <w:bCs/>
          <w:sz w:val="24"/>
          <w:szCs w:val="24"/>
        </w:rPr>
        <w:t>Стоимость</w:t>
      </w:r>
      <w:r w:rsidR="00106220" w:rsidRPr="00435819">
        <w:rPr>
          <w:b/>
          <w:bCs/>
          <w:sz w:val="24"/>
          <w:szCs w:val="24"/>
        </w:rPr>
        <w:t xml:space="preserve"> и условия оплаты</w:t>
      </w:r>
      <w:r w:rsidRPr="00435819">
        <w:rPr>
          <w:b/>
          <w:bCs/>
          <w:sz w:val="24"/>
          <w:szCs w:val="24"/>
        </w:rPr>
        <w:t xml:space="preserve"> </w:t>
      </w:r>
      <w:r w:rsidR="0001181A" w:rsidRPr="00435819">
        <w:rPr>
          <w:b/>
          <w:bCs/>
          <w:sz w:val="24"/>
          <w:szCs w:val="24"/>
        </w:rPr>
        <w:t>услуг</w:t>
      </w:r>
      <w:r w:rsidRPr="00435819">
        <w:rPr>
          <w:b/>
          <w:bCs/>
          <w:sz w:val="24"/>
          <w:szCs w:val="24"/>
        </w:rPr>
        <w:t xml:space="preserve">. </w:t>
      </w:r>
    </w:p>
    <w:p w:rsidR="00412500" w:rsidRPr="00435819" w:rsidRDefault="00412500" w:rsidP="00106220">
      <w:pPr>
        <w:ind w:firstLine="709"/>
        <w:jc w:val="both"/>
      </w:pPr>
      <w:r w:rsidRPr="00435819">
        <w:t>Начальная (максимальная) цена договора</w:t>
      </w:r>
      <w:r w:rsidR="00435819" w:rsidRPr="00435819">
        <w:t xml:space="preserve"> </w:t>
      </w:r>
      <w:r w:rsidR="0067769F" w:rsidRPr="0067769F">
        <w:t>540 000,00 (Пятьсот сорок тысяч рублей 00 копеек РФ) с учетом НДС, в том числе НДС (20%) 90 000,00 (Девяносто тысяч рублей 00 копеек РФ), итого без НДС 450 000,00 (Четыреста пятьдесят тысяч рублей 00 копеек РФ)</w:t>
      </w:r>
      <w:r w:rsidRPr="00435819">
        <w:t xml:space="preserve">. </w:t>
      </w:r>
    </w:p>
    <w:p w:rsidR="00913989" w:rsidRDefault="00034F36" w:rsidP="00106220">
      <w:pPr>
        <w:ind w:firstLine="709"/>
        <w:jc w:val="both"/>
      </w:pPr>
      <w:r w:rsidRPr="00435819">
        <w:t>Безналичный расчет, оплата производится</w:t>
      </w:r>
      <w:r w:rsidR="00200581">
        <w:t xml:space="preserve"> в течение</w:t>
      </w:r>
      <w:r w:rsidRPr="00435819">
        <w:t xml:space="preserve"> </w:t>
      </w:r>
      <w:r w:rsidR="00200581" w:rsidRPr="00435819">
        <w:t>7 (сем</w:t>
      </w:r>
      <w:r w:rsidR="00200581">
        <w:t>и</w:t>
      </w:r>
      <w:r w:rsidR="00200581" w:rsidRPr="00435819">
        <w:t>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</w:r>
      <w:r w:rsidRPr="00435819">
        <w:t xml:space="preserve"> с момента подписания Сторонами Акта об оказании услуг и предоставления счет – факт</w:t>
      </w:r>
      <w:r w:rsidR="00200581">
        <w:t>уры.</w:t>
      </w:r>
      <w:r w:rsidR="00106220" w:rsidRPr="00435819">
        <w:t xml:space="preserve">  </w:t>
      </w:r>
    </w:p>
    <w:p w:rsidR="00FC1E7D" w:rsidRDefault="00FC1E7D" w:rsidP="00106220">
      <w:pPr>
        <w:ind w:firstLine="709"/>
        <w:jc w:val="both"/>
      </w:pPr>
    </w:p>
    <w:p w:rsidR="00FC1E7D" w:rsidRDefault="00FC1E7D" w:rsidP="00FC1E7D">
      <w:pPr>
        <w:pStyle w:val="af0"/>
        <w:numPr>
          <w:ilvl w:val="0"/>
          <w:numId w:val="3"/>
        </w:numPr>
        <w:ind w:left="1276" w:hanging="567"/>
        <w:jc w:val="both"/>
        <w:rPr>
          <w:sz w:val="24"/>
          <w:szCs w:val="24"/>
        </w:rPr>
      </w:pPr>
      <w:r w:rsidRPr="006F6CAC">
        <w:rPr>
          <w:b/>
          <w:sz w:val="24"/>
          <w:szCs w:val="24"/>
        </w:rPr>
        <w:t>Требования к исполнителю</w:t>
      </w:r>
      <w:r>
        <w:rPr>
          <w:b/>
          <w:sz w:val="24"/>
          <w:szCs w:val="24"/>
        </w:rPr>
        <w:t xml:space="preserve"> при заключении договора</w:t>
      </w:r>
      <w:r w:rsidRPr="006F6CAC">
        <w:rPr>
          <w:sz w:val="24"/>
          <w:szCs w:val="24"/>
        </w:rPr>
        <w:t>.</w:t>
      </w:r>
    </w:p>
    <w:p w:rsidR="00FC1E7D" w:rsidRDefault="00FC1E7D" w:rsidP="00FC1E7D">
      <w:pPr>
        <w:autoSpaceDE w:val="0"/>
        <w:autoSpaceDN w:val="0"/>
        <w:adjustRightInd w:val="0"/>
        <w:ind w:firstLine="709"/>
        <w:jc w:val="both"/>
      </w:pPr>
      <w:r>
        <w:t xml:space="preserve">7.1 Наличие у исполнителя </w:t>
      </w:r>
      <w:r w:rsidRPr="001B689C">
        <w:t>специализированного программного обеспечения расчета режимов напряжений (программа). Наличие сертификата соответствия программы методикам испытаний электрической энергии</w:t>
      </w:r>
      <w:r>
        <w:t xml:space="preserve"> (Требован</w:t>
      </w:r>
      <w:bookmarkStart w:id="0" w:name="_GoBack"/>
      <w:bookmarkEnd w:id="0"/>
      <w:r>
        <w:t>ия п. 6.6. ГОСТ Р 58289-2018 «Правила сертификации электрической энергии»).</w:t>
      </w:r>
    </w:p>
    <w:p w:rsidR="00FC1E7D" w:rsidRDefault="00FC1E7D" w:rsidP="00FC1E7D">
      <w:pPr>
        <w:autoSpaceDE w:val="0"/>
        <w:autoSpaceDN w:val="0"/>
        <w:adjustRightInd w:val="0"/>
        <w:ind w:firstLine="709"/>
        <w:jc w:val="both"/>
      </w:pPr>
      <w:r>
        <w:t>7.2 Наличие у исполнителя Аккредитованной испытательной лаборатории качества электрической энергии (Примечание</w:t>
      </w:r>
      <w:r w:rsidRPr="0082319B">
        <w:t xml:space="preserve"> 1 </w:t>
      </w:r>
      <w:r>
        <w:t>ГОСТ Р 58289-2018 «Правила сертификации электрической энергии»).</w:t>
      </w:r>
    </w:p>
    <w:p w:rsidR="00FC1E7D" w:rsidRDefault="00FC1E7D" w:rsidP="00FC1E7D">
      <w:pPr>
        <w:autoSpaceDE w:val="0"/>
        <w:autoSpaceDN w:val="0"/>
        <w:adjustRightInd w:val="0"/>
        <w:ind w:firstLine="709"/>
        <w:jc w:val="both"/>
      </w:pPr>
      <w:r>
        <w:t xml:space="preserve">7.3 Наличие у исполнителя приборов контроля качества электрической энергии в количества не менее 9 шт. (Требования п. </w:t>
      </w:r>
      <w:r w:rsidRPr="0082319B">
        <w:t>6.4</w:t>
      </w:r>
      <w:r>
        <w:t xml:space="preserve"> ГОСТ Р 33073-2014 «Контроль и мониторинг качества электрической энергии в системах общего назначения»).</w:t>
      </w:r>
    </w:p>
    <w:p w:rsidR="00FC1E7D" w:rsidRDefault="00FC1E7D" w:rsidP="00FC1E7D">
      <w:pPr>
        <w:autoSpaceDE w:val="0"/>
        <w:autoSpaceDN w:val="0"/>
        <w:adjustRightInd w:val="0"/>
        <w:ind w:firstLine="709"/>
        <w:jc w:val="both"/>
      </w:pPr>
      <w:r>
        <w:t xml:space="preserve">7.3 Наличие у исполнителя приборов контроля </w:t>
      </w:r>
      <w:r w:rsidRPr="0082319B">
        <w:t xml:space="preserve">условий испытаний </w:t>
      </w:r>
      <w:r>
        <w:t>в количества не менее 9 шт. (Требования п. 5.9 ГОСТ Р 33073-2014 «Контроль и мониторинг качества электрической энергии в системах общего назначения»).</w:t>
      </w:r>
    </w:p>
    <w:p w:rsidR="006F6CAC" w:rsidRDefault="00FC1E7D" w:rsidP="00FC1E7D">
      <w:pPr>
        <w:ind w:firstLine="709"/>
        <w:jc w:val="both"/>
      </w:pPr>
      <w:r>
        <w:t>7.4 Наличие у исполнителя Аккредитованного органа по сертификации качества электрической энергии (Требования п. 5 ГОСТ Р 58289-2018 «Правила сертификации электрической энергии»).</w:t>
      </w:r>
    </w:p>
    <w:p w:rsidR="007B5165" w:rsidRDefault="007B5165" w:rsidP="009155DA">
      <w:pPr>
        <w:ind w:firstLine="709"/>
        <w:jc w:val="both"/>
        <w:rPr>
          <w:color w:val="00B0F0"/>
        </w:rPr>
      </w:pPr>
    </w:p>
    <w:p w:rsidR="00FC1E7D" w:rsidRPr="00435819" w:rsidRDefault="00FC1E7D" w:rsidP="009155DA">
      <w:pPr>
        <w:ind w:firstLine="709"/>
        <w:jc w:val="both"/>
        <w:rPr>
          <w:color w:val="00B0F0"/>
        </w:rPr>
      </w:pPr>
    </w:p>
    <w:p w:rsidR="00BC4F70" w:rsidRPr="00435819" w:rsidRDefault="00BC4F70" w:rsidP="009155DA">
      <w:pPr>
        <w:jc w:val="both"/>
        <w:rPr>
          <w:b/>
        </w:rPr>
      </w:pPr>
    </w:p>
    <w:p w:rsidR="00BC4F70" w:rsidRPr="00435819" w:rsidRDefault="00075F91" w:rsidP="009155DA">
      <w:pPr>
        <w:jc w:val="both"/>
      </w:pPr>
      <w:r w:rsidRPr="00435819">
        <w:t xml:space="preserve">Начальник отдела </w:t>
      </w:r>
      <w:proofErr w:type="spellStart"/>
      <w:r w:rsidR="00DA4715" w:rsidRPr="00435819">
        <w:t>РиРУ</w:t>
      </w:r>
      <w:proofErr w:type="spellEnd"/>
      <w:r w:rsidR="00DA4715" w:rsidRPr="00435819">
        <w:tab/>
      </w:r>
      <w:r w:rsidR="00DA4715" w:rsidRPr="00435819">
        <w:tab/>
      </w:r>
      <w:r w:rsidR="00DA4715" w:rsidRPr="00435819">
        <w:tab/>
      </w:r>
      <w:r w:rsidR="00DA4715" w:rsidRPr="00435819">
        <w:tab/>
      </w:r>
      <w:r w:rsidRPr="00435819">
        <w:tab/>
      </w:r>
      <w:r w:rsidRPr="00435819">
        <w:tab/>
      </w:r>
      <w:r w:rsidR="00BC4F70" w:rsidRPr="00435819">
        <w:tab/>
      </w:r>
      <w:r w:rsidR="00BC4F70" w:rsidRPr="00435819">
        <w:tab/>
      </w:r>
      <w:r w:rsidR="001C5E5A" w:rsidRPr="00435819">
        <w:t>А.П. Емельянова</w:t>
      </w:r>
    </w:p>
    <w:p w:rsidR="00826EB5" w:rsidRPr="00435819" w:rsidRDefault="00826EB5" w:rsidP="009155DA">
      <w:pPr>
        <w:jc w:val="both"/>
        <w:rPr>
          <w:color w:val="00B0F0"/>
        </w:rPr>
      </w:pPr>
    </w:p>
    <w:sectPr w:rsidR="00826EB5" w:rsidRPr="00435819" w:rsidSect="00701262">
      <w:headerReference w:type="default" r:id="rId8"/>
      <w:headerReference w:type="first" r:id="rId9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596" w:rsidRDefault="00D40596" w:rsidP="0043679D">
      <w:r>
        <w:separator/>
      </w:r>
    </w:p>
  </w:endnote>
  <w:endnote w:type="continuationSeparator" w:id="0">
    <w:p w:rsidR="00D40596" w:rsidRDefault="00D4059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596" w:rsidRDefault="00D40596" w:rsidP="0043679D">
      <w:r>
        <w:separator/>
      </w:r>
    </w:p>
  </w:footnote>
  <w:footnote w:type="continuationSeparator" w:id="0">
    <w:p w:rsidR="00D40596" w:rsidRDefault="00D4059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55908"/>
      <w:docPartObj>
        <w:docPartGallery w:val="Page Numbers (Top of Page)"/>
        <w:docPartUnique/>
      </w:docPartObj>
    </w:sdtPr>
    <w:sdtEndPr/>
    <w:sdtContent>
      <w:p w:rsidR="00763B3C" w:rsidRDefault="00763B3C">
        <w:pPr>
          <w:pStyle w:val="af1"/>
          <w:jc w:val="center"/>
        </w:pPr>
        <w:r w:rsidRPr="00E972CF">
          <w:rPr>
            <w:sz w:val="20"/>
            <w:szCs w:val="20"/>
          </w:rPr>
          <w:fldChar w:fldCharType="begin"/>
        </w:r>
        <w:r w:rsidRPr="00E972CF">
          <w:rPr>
            <w:sz w:val="20"/>
            <w:szCs w:val="20"/>
          </w:rPr>
          <w:instrText xml:space="preserve"> PAGE   \* MERGEFORMAT </w:instrText>
        </w:r>
        <w:r w:rsidRPr="00E972CF">
          <w:rPr>
            <w:sz w:val="20"/>
            <w:szCs w:val="20"/>
          </w:rPr>
          <w:fldChar w:fldCharType="separate"/>
        </w:r>
        <w:r w:rsidR="0067769F">
          <w:rPr>
            <w:noProof/>
            <w:sz w:val="20"/>
            <w:szCs w:val="20"/>
          </w:rPr>
          <w:t>2</w:t>
        </w:r>
        <w:r w:rsidRPr="00E972CF">
          <w:rPr>
            <w:sz w:val="20"/>
            <w:szCs w:val="20"/>
          </w:rPr>
          <w:fldChar w:fldCharType="end"/>
        </w:r>
      </w:p>
    </w:sdtContent>
  </w:sdt>
  <w:p w:rsidR="00763B3C" w:rsidRDefault="00763B3C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3B3C" w:rsidRDefault="00763B3C">
    <w:pPr>
      <w:pStyle w:val="af1"/>
      <w:jc w:val="center"/>
    </w:pPr>
  </w:p>
  <w:p w:rsidR="00763B3C" w:rsidRDefault="00763B3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D4872"/>
    <w:multiLevelType w:val="multilevel"/>
    <w:tmpl w:val="FEFE1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680599"/>
    <w:multiLevelType w:val="multilevel"/>
    <w:tmpl w:val="C1F672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95E54"/>
    <w:multiLevelType w:val="hybridMultilevel"/>
    <w:tmpl w:val="1DF6F1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7911CAF"/>
    <w:multiLevelType w:val="multilevel"/>
    <w:tmpl w:val="16263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830A0E"/>
    <w:multiLevelType w:val="multilevel"/>
    <w:tmpl w:val="CACA4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BB6051"/>
    <w:multiLevelType w:val="multilevel"/>
    <w:tmpl w:val="ACF02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432C4066"/>
    <w:multiLevelType w:val="multilevel"/>
    <w:tmpl w:val="4BE044FE"/>
    <w:lvl w:ilvl="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68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D8100D2"/>
    <w:multiLevelType w:val="multilevel"/>
    <w:tmpl w:val="701EB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0D4EB2"/>
    <w:multiLevelType w:val="multilevel"/>
    <w:tmpl w:val="8BA26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B55745"/>
    <w:multiLevelType w:val="multilevel"/>
    <w:tmpl w:val="86F6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E73B97"/>
    <w:multiLevelType w:val="multilevel"/>
    <w:tmpl w:val="9440D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7F77010"/>
    <w:multiLevelType w:val="multilevel"/>
    <w:tmpl w:val="DFA41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CC2D4C"/>
    <w:multiLevelType w:val="multilevel"/>
    <w:tmpl w:val="0A0AA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C463BA"/>
    <w:multiLevelType w:val="multilevel"/>
    <w:tmpl w:val="4064A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9A26A7"/>
    <w:multiLevelType w:val="multilevel"/>
    <w:tmpl w:val="FF4C9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9F20E1"/>
    <w:multiLevelType w:val="multilevel"/>
    <w:tmpl w:val="16BC8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D15F7A"/>
    <w:multiLevelType w:val="multilevel"/>
    <w:tmpl w:val="23F25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9D4908"/>
    <w:multiLevelType w:val="multilevel"/>
    <w:tmpl w:val="DE7E4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8D600D"/>
    <w:multiLevelType w:val="multilevel"/>
    <w:tmpl w:val="50FA0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BCE7B32"/>
    <w:multiLevelType w:val="hybridMultilevel"/>
    <w:tmpl w:val="2384D2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5"/>
  </w:num>
  <w:num w:numId="5">
    <w:abstractNumId w:val="1"/>
  </w:num>
  <w:num w:numId="6">
    <w:abstractNumId w:val="10"/>
  </w:num>
  <w:num w:numId="7">
    <w:abstractNumId w:val="2"/>
  </w:num>
  <w:num w:numId="8">
    <w:abstractNumId w:val="14"/>
  </w:num>
  <w:num w:numId="9">
    <w:abstractNumId w:val="11"/>
  </w:num>
  <w:num w:numId="10">
    <w:abstractNumId w:val="18"/>
  </w:num>
  <w:num w:numId="11">
    <w:abstractNumId w:val="21"/>
  </w:num>
  <w:num w:numId="12">
    <w:abstractNumId w:val="16"/>
  </w:num>
  <w:num w:numId="13">
    <w:abstractNumId w:val="12"/>
  </w:num>
  <w:num w:numId="14">
    <w:abstractNumId w:val="13"/>
  </w:num>
  <w:num w:numId="15">
    <w:abstractNumId w:val="19"/>
  </w:num>
  <w:num w:numId="16">
    <w:abstractNumId w:val="6"/>
  </w:num>
  <w:num w:numId="17">
    <w:abstractNumId w:val="17"/>
  </w:num>
  <w:num w:numId="18">
    <w:abstractNumId w:val="0"/>
  </w:num>
  <w:num w:numId="19">
    <w:abstractNumId w:val="20"/>
  </w:num>
  <w:num w:numId="20">
    <w:abstractNumId w:val="3"/>
  </w:num>
  <w:num w:numId="21">
    <w:abstractNumId w:val="5"/>
  </w:num>
  <w:num w:numId="22">
    <w:abstractNumId w:val="24"/>
  </w:num>
  <w:num w:numId="23">
    <w:abstractNumId w:val="4"/>
  </w:num>
  <w:num w:numId="24">
    <w:abstractNumId w:val="22"/>
  </w:num>
  <w:num w:numId="25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1181A"/>
    <w:rsid w:val="0001253C"/>
    <w:rsid w:val="00016650"/>
    <w:rsid w:val="00020F52"/>
    <w:rsid w:val="00022645"/>
    <w:rsid w:val="0002413C"/>
    <w:rsid w:val="0002603D"/>
    <w:rsid w:val="0003148B"/>
    <w:rsid w:val="00034F36"/>
    <w:rsid w:val="0003531E"/>
    <w:rsid w:val="00035913"/>
    <w:rsid w:val="000359F1"/>
    <w:rsid w:val="000475BC"/>
    <w:rsid w:val="00047F3F"/>
    <w:rsid w:val="0006136F"/>
    <w:rsid w:val="00063E8E"/>
    <w:rsid w:val="000720FE"/>
    <w:rsid w:val="00074B1B"/>
    <w:rsid w:val="00075F91"/>
    <w:rsid w:val="00083CB5"/>
    <w:rsid w:val="00095E72"/>
    <w:rsid w:val="00097555"/>
    <w:rsid w:val="000A14EC"/>
    <w:rsid w:val="000A18E7"/>
    <w:rsid w:val="000B2FD7"/>
    <w:rsid w:val="000B4B37"/>
    <w:rsid w:val="000B7649"/>
    <w:rsid w:val="000C5077"/>
    <w:rsid w:val="000C6E72"/>
    <w:rsid w:val="000D21E2"/>
    <w:rsid w:val="000D4E6A"/>
    <w:rsid w:val="000E4AA1"/>
    <w:rsid w:val="000E4C86"/>
    <w:rsid w:val="000F069F"/>
    <w:rsid w:val="000F35E8"/>
    <w:rsid w:val="000F4460"/>
    <w:rsid w:val="000F5619"/>
    <w:rsid w:val="000F779F"/>
    <w:rsid w:val="000F7DC8"/>
    <w:rsid w:val="00102E75"/>
    <w:rsid w:val="00103625"/>
    <w:rsid w:val="00104374"/>
    <w:rsid w:val="00104FD0"/>
    <w:rsid w:val="00106220"/>
    <w:rsid w:val="00110F72"/>
    <w:rsid w:val="00111FBA"/>
    <w:rsid w:val="0012385D"/>
    <w:rsid w:val="001248A7"/>
    <w:rsid w:val="00126202"/>
    <w:rsid w:val="00126458"/>
    <w:rsid w:val="00133D4E"/>
    <w:rsid w:val="00134041"/>
    <w:rsid w:val="001348E5"/>
    <w:rsid w:val="00136CA8"/>
    <w:rsid w:val="00140497"/>
    <w:rsid w:val="0015285F"/>
    <w:rsid w:val="00155835"/>
    <w:rsid w:val="00170C08"/>
    <w:rsid w:val="0017160A"/>
    <w:rsid w:val="00171E16"/>
    <w:rsid w:val="001739BC"/>
    <w:rsid w:val="00173A8A"/>
    <w:rsid w:val="00177534"/>
    <w:rsid w:val="00181AED"/>
    <w:rsid w:val="001836F9"/>
    <w:rsid w:val="001848FA"/>
    <w:rsid w:val="001852EC"/>
    <w:rsid w:val="00185B10"/>
    <w:rsid w:val="0019214A"/>
    <w:rsid w:val="00195C15"/>
    <w:rsid w:val="00195EC1"/>
    <w:rsid w:val="0019690A"/>
    <w:rsid w:val="001A0771"/>
    <w:rsid w:val="001A6B62"/>
    <w:rsid w:val="001B069A"/>
    <w:rsid w:val="001B48FA"/>
    <w:rsid w:val="001B689C"/>
    <w:rsid w:val="001C5E5A"/>
    <w:rsid w:val="001D159D"/>
    <w:rsid w:val="001D74D7"/>
    <w:rsid w:val="001E6583"/>
    <w:rsid w:val="001F4B60"/>
    <w:rsid w:val="001F4F9F"/>
    <w:rsid w:val="00200581"/>
    <w:rsid w:val="002019A6"/>
    <w:rsid w:val="002038DD"/>
    <w:rsid w:val="00204DE2"/>
    <w:rsid w:val="00206FD3"/>
    <w:rsid w:val="002070AA"/>
    <w:rsid w:val="0021114F"/>
    <w:rsid w:val="00217B31"/>
    <w:rsid w:val="00223350"/>
    <w:rsid w:val="00231DEC"/>
    <w:rsid w:val="00232782"/>
    <w:rsid w:val="00242685"/>
    <w:rsid w:val="00250AAD"/>
    <w:rsid w:val="00251BA5"/>
    <w:rsid w:val="00251D90"/>
    <w:rsid w:val="00260042"/>
    <w:rsid w:val="0026114B"/>
    <w:rsid w:val="00261706"/>
    <w:rsid w:val="00277F53"/>
    <w:rsid w:val="002818C6"/>
    <w:rsid w:val="00286F26"/>
    <w:rsid w:val="0029061D"/>
    <w:rsid w:val="00296C94"/>
    <w:rsid w:val="002A12AC"/>
    <w:rsid w:val="002A2D12"/>
    <w:rsid w:val="002A31EF"/>
    <w:rsid w:val="002B2042"/>
    <w:rsid w:val="002B39E5"/>
    <w:rsid w:val="002C0C95"/>
    <w:rsid w:val="002C23E4"/>
    <w:rsid w:val="002C6B41"/>
    <w:rsid w:val="002D0D72"/>
    <w:rsid w:val="002E0B30"/>
    <w:rsid w:val="002E36CE"/>
    <w:rsid w:val="002E6F55"/>
    <w:rsid w:val="002F0F38"/>
    <w:rsid w:val="002F3DA3"/>
    <w:rsid w:val="00314D6F"/>
    <w:rsid w:val="00320D95"/>
    <w:rsid w:val="00322737"/>
    <w:rsid w:val="003331AF"/>
    <w:rsid w:val="0033336C"/>
    <w:rsid w:val="00344530"/>
    <w:rsid w:val="00344749"/>
    <w:rsid w:val="003452A1"/>
    <w:rsid w:val="00350004"/>
    <w:rsid w:val="0035049F"/>
    <w:rsid w:val="00355568"/>
    <w:rsid w:val="00355609"/>
    <w:rsid w:val="00356C10"/>
    <w:rsid w:val="00360783"/>
    <w:rsid w:val="003634B5"/>
    <w:rsid w:val="00364EEA"/>
    <w:rsid w:val="00374FE1"/>
    <w:rsid w:val="00382355"/>
    <w:rsid w:val="003853A8"/>
    <w:rsid w:val="0039100B"/>
    <w:rsid w:val="00394A23"/>
    <w:rsid w:val="0039672B"/>
    <w:rsid w:val="003973BC"/>
    <w:rsid w:val="003A4A2A"/>
    <w:rsid w:val="003A6C47"/>
    <w:rsid w:val="003B28F0"/>
    <w:rsid w:val="003B521E"/>
    <w:rsid w:val="003B6294"/>
    <w:rsid w:val="003B743B"/>
    <w:rsid w:val="003B762F"/>
    <w:rsid w:val="003C39CD"/>
    <w:rsid w:val="003C3DFF"/>
    <w:rsid w:val="003C6494"/>
    <w:rsid w:val="003C79D2"/>
    <w:rsid w:val="003D05F4"/>
    <w:rsid w:val="003D52D1"/>
    <w:rsid w:val="003D52D2"/>
    <w:rsid w:val="003D572C"/>
    <w:rsid w:val="003D6E99"/>
    <w:rsid w:val="003D78D7"/>
    <w:rsid w:val="003D7A86"/>
    <w:rsid w:val="003E16B0"/>
    <w:rsid w:val="003F4D84"/>
    <w:rsid w:val="003F649F"/>
    <w:rsid w:val="003F67C0"/>
    <w:rsid w:val="003F7A88"/>
    <w:rsid w:val="004014C1"/>
    <w:rsid w:val="00405807"/>
    <w:rsid w:val="004071F6"/>
    <w:rsid w:val="00407D70"/>
    <w:rsid w:val="00412500"/>
    <w:rsid w:val="004217D6"/>
    <w:rsid w:val="004248D1"/>
    <w:rsid w:val="00426E51"/>
    <w:rsid w:val="00427D2B"/>
    <w:rsid w:val="004324C3"/>
    <w:rsid w:val="00435819"/>
    <w:rsid w:val="0043613B"/>
    <w:rsid w:val="0043679D"/>
    <w:rsid w:val="00437531"/>
    <w:rsid w:val="00446F52"/>
    <w:rsid w:val="00453E34"/>
    <w:rsid w:val="00454519"/>
    <w:rsid w:val="0046346C"/>
    <w:rsid w:val="00463E87"/>
    <w:rsid w:val="00465FB1"/>
    <w:rsid w:val="004700DD"/>
    <w:rsid w:val="004708D7"/>
    <w:rsid w:val="0047216E"/>
    <w:rsid w:val="004807E1"/>
    <w:rsid w:val="004834DB"/>
    <w:rsid w:val="00493CF9"/>
    <w:rsid w:val="00494475"/>
    <w:rsid w:val="00494C11"/>
    <w:rsid w:val="004A2B1C"/>
    <w:rsid w:val="004A4C45"/>
    <w:rsid w:val="004A4E83"/>
    <w:rsid w:val="004A7351"/>
    <w:rsid w:val="004A75BB"/>
    <w:rsid w:val="004B0E15"/>
    <w:rsid w:val="004B3E39"/>
    <w:rsid w:val="004B54D4"/>
    <w:rsid w:val="004C1E42"/>
    <w:rsid w:val="004C2FCD"/>
    <w:rsid w:val="004C3106"/>
    <w:rsid w:val="004C5523"/>
    <w:rsid w:val="004C5749"/>
    <w:rsid w:val="004D6AF5"/>
    <w:rsid w:val="004D6C6E"/>
    <w:rsid w:val="004E2A20"/>
    <w:rsid w:val="004E5550"/>
    <w:rsid w:val="004F2036"/>
    <w:rsid w:val="004F7EFC"/>
    <w:rsid w:val="00506C37"/>
    <w:rsid w:val="00516960"/>
    <w:rsid w:val="005201DA"/>
    <w:rsid w:val="00521DD5"/>
    <w:rsid w:val="00525700"/>
    <w:rsid w:val="00535627"/>
    <w:rsid w:val="00537931"/>
    <w:rsid w:val="0054636D"/>
    <w:rsid w:val="00550218"/>
    <w:rsid w:val="00551DBA"/>
    <w:rsid w:val="00557993"/>
    <w:rsid w:val="005716D9"/>
    <w:rsid w:val="00572D6E"/>
    <w:rsid w:val="00573C87"/>
    <w:rsid w:val="00580A6D"/>
    <w:rsid w:val="005843D3"/>
    <w:rsid w:val="00594D64"/>
    <w:rsid w:val="005975D8"/>
    <w:rsid w:val="005B0AFA"/>
    <w:rsid w:val="005B12CF"/>
    <w:rsid w:val="005B165C"/>
    <w:rsid w:val="005B4AF3"/>
    <w:rsid w:val="005B5711"/>
    <w:rsid w:val="005B7168"/>
    <w:rsid w:val="005D238A"/>
    <w:rsid w:val="005E082D"/>
    <w:rsid w:val="005E20DE"/>
    <w:rsid w:val="005E47FA"/>
    <w:rsid w:val="005E74FB"/>
    <w:rsid w:val="005F1C1B"/>
    <w:rsid w:val="005F248B"/>
    <w:rsid w:val="005F26A7"/>
    <w:rsid w:val="00603E5E"/>
    <w:rsid w:val="006060AF"/>
    <w:rsid w:val="00606421"/>
    <w:rsid w:val="006100A6"/>
    <w:rsid w:val="0061396E"/>
    <w:rsid w:val="00616E84"/>
    <w:rsid w:val="00620228"/>
    <w:rsid w:val="00621B47"/>
    <w:rsid w:val="0062309F"/>
    <w:rsid w:val="00623AF2"/>
    <w:rsid w:val="00624973"/>
    <w:rsid w:val="0063200E"/>
    <w:rsid w:val="00632C8A"/>
    <w:rsid w:val="00636795"/>
    <w:rsid w:val="00636F33"/>
    <w:rsid w:val="00637306"/>
    <w:rsid w:val="00647D01"/>
    <w:rsid w:val="00651BF3"/>
    <w:rsid w:val="00663363"/>
    <w:rsid w:val="00672A95"/>
    <w:rsid w:val="006756A1"/>
    <w:rsid w:val="00675B13"/>
    <w:rsid w:val="006774C2"/>
    <w:rsid w:val="0067769F"/>
    <w:rsid w:val="00680310"/>
    <w:rsid w:val="00680420"/>
    <w:rsid w:val="00682624"/>
    <w:rsid w:val="006838A1"/>
    <w:rsid w:val="00684557"/>
    <w:rsid w:val="006845D6"/>
    <w:rsid w:val="00684E91"/>
    <w:rsid w:val="006865FB"/>
    <w:rsid w:val="006901A7"/>
    <w:rsid w:val="00695011"/>
    <w:rsid w:val="006A26E9"/>
    <w:rsid w:val="006A4903"/>
    <w:rsid w:val="006B2560"/>
    <w:rsid w:val="006B5A94"/>
    <w:rsid w:val="006B67FE"/>
    <w:rsid w:val="006B77A3"/>
    <w:rsid w:val="006C5CED"/>
    <w:rsid w:val="006C73B7"/>
    <w:rsid w:val="006D0A99"/>
    <w:rsid w:val="006D0CB7"/>
    <w:rsid w:val="006D1544"/>
    <w:rsid w:val="006D1F79"/>
    <w:rsid w:val="006D5B08"/>
    <w:rsid w:val="006E18E4"/>
    <w:rsid w:val="006F6295"/>
    <w:rsid w:val="006F6CAC"/>
    <w:rsid w:val="00701262"/>
    <w:rsid w:val="00706A85"/>
    <w:rsid w:val="0071137F"/>
    <w:rsid w:val="007168B6"/>
    <w:rsid w:val="00724387"/>
    <w:rsid w:val="00725B3E"/>
    <w:rsid w:val="00727082"/>
    <w:rsid w:val="0073208A"/>
    <w:rsid w:val="007340A4"/>
    <w:rsid w:val="00752385"/>
    <w:rsid w:val="00754FFE"/>
    <w:rsid w:val="00756202"/>
    <w:rsid w:val="007565B2"/>
    <w:rsid w:val="00757716"/>
    <w:rsid w:val="00763B3C"/>
    <w:rsid w:val="00763DDD"/>
    <w:rsid w:val="00766276"/>
    <w:rsid w:val="0076631B"/>
    <w:rsid w:val="007738E1"/>
    <w:rsid w:val="00782FBA"/>
    <w:rsid w:val="00783450"/>
    <w:rsid w:val="00791005"/>
    <w:rsid w:val="00797E02"/>
    <w:rsid w:val="007A3E39"/>
    <w:rsid w:val="007A5B97"/>
    <w:rsid w:val="007A73EA"/>
    <w:rsid w:val="007B0520"/>
    <w:rsid w:val="007B2FC6"/>
    <w:rsid w:val="007B5165"/>
    <w:rsid w:val="007D20C6"/>
    <w:rsid w:val="007D45A4"/>
    <w:rsid w:val="007D7174"/>
    <w:rsid w:val="007D7A54"/>
    <w:rsid w:val="007E3154"/>
    <w:rsid w:val="007E32CA"/>
    <w:rsid w:val="007E3927"/>
    <w:rsid w:val="007F0898"/>
    <w:rsid w:val="007F0E4E"/>
    <w:rsid w:val="007F234C"/>
    <w:rsid w:val="007F4C57"/>
    <w:rsid w:val="00801A10"/>
    <w:rsid w:val="008020EF"/>
    <w:rsid w:val="00803954"/>
    <w:rsid w:val="00810492"/>
    <w:rsid w:val="00810C60"/>
    <w:rsid w:val="00810CD1"/>
    <w:rsid w:val="00814451"/>
    <w:rsid w:val="0082319B"/>
    <w:rsid w:val="008242B4"/>
    <w:rsid w:val="00824FB2"/>
    <w:rsid w:val="0082675A"/>
    <w:rsid w:val="00826EB5"/>
    <w:rsid w:val="00827913"/>
    <w:rsid w:val="00830BB9"/>
    <w:rsid w:val="00831FB8"/>
    <w:rsid w:val="00833084"/>
    <w:rsid w:val="00835A0C"/>
    <w:rsid w:val="008413A5"/>
    <w:rsid w:val="00845E8C"/>
    <w:rsid w:val="00846D84"/>
    <w:rsid w:val="008529A7"/>
    <w:rsid w:val="0085794B"/>
    <w:rsid w:val="008608CC"/>
    <w:rsid w:val="00860F38"/>
    <w:rsid w:val="008650DB"/>
    <w:rsid w:val="00872669"/>
    <w:rsid w:val="008733BD"/>
    <w:rsid w:val="00887BF7"/>
    <w:rsid w:val="00891EE6"/>
    <w:rsid w:val="00892DA1"/>
    <w:rsid w:val="00895532"/>
    <w:rsid w:val="008979CF"/>
    <w:rsid w:val="00897D8D"/>
    <w:rsid w:val="00897F15"/>
    <w:rsid w:val="008A2CB3"/>
    <w:rsid w:val="008A4B6A"/>
    <w:rsid w:val="008A4F04"/>
    <w:rsid w:val="008A68D4"/>
    <w:rsid w:val="008B1319"/>
    <w:rsid w:val="008B5B4B"/>
    <w:rsid w:val="008B78E5"/>
    <w:rsid w:val="008C125B"/>
    <w:rsid w:val="008C2E81"/>
    <w:rsid w:val="008C406A"/>
    <w:rsid w:val="008D00AB"/>
    <w:rsid w:val="008D2188"/>
    <w:rsid w:val="008D2F0D"/>
    <w:rsid w:val="008D617E"/>
    <w:rsid w:val="008E22BC"/>
    <w:rsid w:val="008E272D"/>
    <w:rsid w:val="008E44D9"/>
    <w:rsid w:val="008F27DE"/>
    <w:rsid w:val="008F3226"/>
    <w:rsid w:val="0090291B"/>
    <w:rsid w:val="0090371C"/>
    <w:rsid w:val="00913989"/>
    <w:rsid w:val="00913DDC"/>
    <w:rsid w:val="009155DA"/>
    <w:rsid w:val="00923E2B"/>
    <w:rsid w:val="00927C1D"/>
    <w:rsid w:val="009306BF"/>
    <w:rsid w:val="00933B67"/>
    <w:rsid w:val="00933C16"/>
    <w:rsid w:val="00935892"/>
    <w:rsid w:val="00937C77"/>
    <w:rsid w:val="00944AB0"/>
    <w:rsid w:val="009470E2"/>
    <w:rsid w:val="00962C18"/>
    <w:rsid w:val="00965516"/>
    <w:rsid w:val="0096750B"/>
    <w:rsid w:val="00967FFE"/>
    <w:rsid w:val="009702AF"/>
    <w:rsid w:val="009707EF"/>
    <w:rsid w:val="009708F6"/>
    <w:rsid w:val="00974AFF"/>
    <w:rsid w:val="00974D62"/>
    <w:rsid w:val="00983B3C"/>
    <w:rsid w:val="00985CBE"/>
    <w:rsid w:val="00985E79"/>
    <w:rsid w:val="0098697E"/>
    <w:rsid w:val="00986E7E"/>
    <w:rsid w:val="0099630E"/>
    <w:rsid w:val="0099799E"/>
    <w:rsid w:val="009A1592"/>
    <w:rsid w:val="009A370F"/>
    <w:rsid w:val="009A51EB"/>
    <w:rsid w:val="009A7BE1"/>
    <w:rsid w:val="009B1FEC"/>
    <w:rsid w:val="009B30FB"/>
    <w:rsid w:val="009B4DBF"/>
    <w:rsid w:val="009B5344"/>
    <w:rsid w:val="009B740F"/>
    <w:rsid w:val="009C364D"/>
    <w:rsid w:val="009D0151"/>
    <w:rsid w:val="009D20A4"/>
    <w:rsid w:val="009D656F"/>
    <w:rsid w:val="009D7E51"/>
    <w:rsid w:val="009E5AF6"/>
    <w:rsid w:val="009E61E0"/>
    <w:rsid w:val="009E66E9"/>
    <w:rsid w:val="009F1458"/>
    <w:rsid w:val="009F2E51"/>
    <w:rsid w:val="009F3450"/>
    <w:rsid w:val="00A02785"/>
    <w:rsid w:val="00A02F8C"/>
    <w:rsid w:val="00A03C86"/>
    <w:rsid w:val="00A241CE"/>
    <w:rsid w:val="00A2577A"/>
    <w:rsid w:val="00A25E7D"/>
    <w:rsid w:val="00A27789"/>
    <w:rsid w:val="00A30E76"/>
    <w:rsid w:val="00A31AD7"/>
    <w:rsid w:val="00A32C43"/>
    <w:rsid w:val="00A33601"/>
    <w:rsid w:val="00A36C04"/>
    <w:rsid w:val="00A40848"/>
    <w:rsid w:val="00A40C0C"/>
    <w:rsid w:val="00A41B60"/>
    <w:rsid w:val="00A43528"/>
    <w:rsid w:val="00A46C71"/>
    <w:rsid w:val="00A515FC"/>
    <w:rsid w:val="00A60DF8"/>
    <w:rsid w:val="00A67F62"/>
    <w:rsid w:val="00A701D7"/>
    <w:rsid w:val="00A75673"/>
    <w:rsid w:val="00A82146"/>
    <w:rsid w:val="00A82450"/>
    <w:rsid w:val="00A826CC"/>
    <w:rsid w:val="00A83B83"/>
    <w:rsid w:val="00A97107"/>
    <w:rsid w:val="00AB5A95"/>
    <w:rsid w:val="00AC0554"/>
    <w:rsid w:val="00AC0E68"/>
    <w:rsid w:val="00AC143F"/>
    <w:rsid w:val="00AC2C99"/>
    <w:rsid w:val="00AC42E4"/>
    <w:rsid w:val="00AD50E8"/>
    <w:rsid w:val="00AE3406"/>
    <w:rsid w:val="00AE78B6"/>
    <w:rsid w:val="00AF5CCD"/>
    <w:rsid w:val="00B01C28"/>
    <w:rsid w:val="00B02C74"/>
    <w:rsid w:val="00B06B44"/>
    <w:rsid w:val="00B129F0"/>
    <w:rsid w:val="00B13C7E"/>
    <w:rsid w:val="00B14890"/>
    <w:rsid w:val="00B20183"/>
    <w:rsid w:val="00B20621"/>
    <w:rsid w:val="00B22190"/>
    <w:rsid w:val="00B2510C"/>
    <w:rsid w:val="00B2666C"/>
    <w:rsid w:val="00B26DAC"/>
    <w:rsid w:val="00B3082E"/>
    <w:rsid w:val="00B32AAF"/>
    <w:rsid w:val="00B436DD"/>
    <w:rsid w:val="00B52D9D"/>
    <w:rsid w:val="00B54AC6"/>
    <w:rsid w:val="00B55B71"/>
    <w:rsid w:val="00B6246C"/>
    <w:rsid w:val="00B66C49"/>
    <w:rsid w:val="00B678E2"/>
    <w:rsid w:val="00B76972"/>
    <w:rsid w:val="00B817D5"/>
    <w:rsid w:val="00B84E66"/>
    <w:rsid w:val="00B93BC7"/>
    <w:rsid w:val="00BA0ACF"/>
    <w:rsid w:val="00BA2D21"/>
    <w:rsid w:val="00BB0D38"/>
    <w:rsid w:val="00BB4E4C"/>
    <w:rsid w:val="00BB634B"/>
    <w:rsid w:val="00BC4F70"/>
    <w:rsid w:val="00BD1991"/>
    <w:rsid w:val="00BD5678"/>
    <w:rsid w:val="00BD7D6D"/>
    <w:rsid w:val="00BE01A7"/>
    <w:rsid w:val="00BE11A3"/>
    <w:rsid w:val="00BE7147"/>
    <w:rsid w:val="00BF214D"/>
    <w:rsid w:val="00BF2A58"/>
    <w:rsid w:val="00BF30A0"/>
    <w:rsid w:val="00BF7E25"/>
    <w:rsid w:val="00C0549E"/>
    <w:rsid w:val="00C10679"/>
    <w:rsid w:val="00C1139D"/>
    <w:rsid w:val="00C12378"/>
    <w:rsid w:val="00C13F59"/>
    <w:rsid w:val="00C146C7"/>
    <w:rsid w:val="00C14880"/>
    <w:rsid w:val="00C25DAF"/>
    <w:rsid w:val="00C315ED"/>
    <w:rsid w:val="00C32E97"/>
    <w:rsid w:val="00C37E87"/>
    <w:rsid w:val="00C40190"/>
    <w:rsid w:val="00C55E15"/>
    <w:rsid w:val="00C565D8"/>
    <w:rsid w:val="00C60B40"/>
    <w:rsid w:val="00C65AA4"/>
    <w:rsid w:val="00C66BCF"/>
    <w:rsid w:val="00C74EB0"/>
    <w:rsid w:val="00C802FC"/>
    <w:rsid w:val="00C837E9"/>
    <w:rsid w:val="00C85BE9"/>
    <w:rsid w:val="00C90846"/>
    <w:rsid w:val="00C922C4"/>
    <w:rsid w:val="00C94CA6"/>
    <w:rsid w:val="00CA260C"/>
    <w:rsid w:val="00CA33F3"/>
    <w:rsid w:val="00CA5A06"/>
    <w:rsid w:val="00CA7570"/>
    <w:rsid w:val="00CA78C9"/>
    <w:rsid w:val="00CB19A6"/>
    <w:rsid w:val="00CB5315"/>
    <w:rsid w:val="00CC05C4"/>
    <w:rsid w:val="00CC0B51"/>
    <w:rsid w:val="00CC55AC"/>
    <w:rsid w:val="00CC6775"/>
    <w:rsid w:val="00CD41BE"/>
    <w:rsid w:val="00CE454A"/>
    <w:rsid w:val="00CE5007"/>
    <w:rsid w:val="00CE505C"/>
    <w:rsid w:val="00CF057A"/>
    <w:rsid w:val="00CF4F4E"/>
    <w:rsid w:val="00D054C4"/>
    <w:rsid w:val="00D119DB"/>
    <w:rsid w:val="00D21D75"/>
    <w:rsid w:val="00D23240"/>
    <w:rsid w:val="00D27C1C"/>
    <w:rsid w:val="00D3224F"/>
    <w:rsid w:val="00D323DB"/>
    <w:rsid w:val="00D40596"/>
    <w:rsid w:val="00D5168E"/>
    <w:rsid w:val="00D5230B"/>
    <w:rsid w:val="00D55C6B"/>
    <w:rsid w:val="00D6036E"/>
    <w:rsid w:val="00D605F9"/>
    <w:rsid w:val="00D66353"/>
    <w:rsid w:val="00D71026"/>
    <w:rsid w:val="00D76028"/>
    <w:rsid w:val="00D83B70"/>
    <w:rsid w:val="00D87343"/>
    <w:rsid w:val="00D9008E"/>
    <w:rsid w:val="00D91F0D"/>
    <w:rsid w:val="00D950AE"/>
    <w:rsid w:val="00DA2823"/>
    <w:rsid w:val="00DA297E"/>
    <w:rsid w:val="00DA43C8"/>
    <w:rsid w:val="00DA4715"/>
    <w:rsid w:val="00DA5BDD"/>
    <w:rsid w:val="00DA6BBC"/>
    <w:rsid w:val="00DB3EC4"/>
    <w:rsid w:val="00DB4D97"/>
    <w:rsid w:val="00DB5172"/>
    <w:rsid w:val="00DC297A"/>
    <w:rsid w:val="00DC2E4C"/>
    <w:rsid w:val="00DC61EB"/>
    <w:rsid w:val="00DC66F4"/>
    <w:rsid w:val="00DC6A8F"/>
    <w:rsid w:val="00DD0716"/>
    <w:rsid w:val="00DD3049"/>
    <w:rsid w:val="00DD511D"/>
    <w:rsid w:val="00DE0CEB"/>
    <w:rsid w:val="00DE24D8"/>
    <w:rsid w:val="00DE360B"/>
    <w:rsid w:val="00DF02F5"/>
    <w:rsid w:val="00DF3FEB"/>
    <w:rsid w:val="00DF61B0"/>
    <w:rsid w:val="00DF722B"/>
    <w:rsid w:val="00E11A32"/>
    <w:rsid w:val="00E14556"/>
    <w:rsid w:val="00E15438"/>
    <w:rsid w:val="00E17F16"/>
    <w:rsid w:val="00E22E53"/>
    <w:rsid w:val="00E24E8C"/>
    <w:rsid w:val="00E26144"/>
    <w:rsid w:val="00E42E87"/>
    <w:rsid w:val="00E46B9E"/>
    <w:rsid w:val="00E5058F"/>
    <w:rsid w:val="00E53FDE"/>
    <w:rsid w:val="00E54DA6"/>
    <w:rsid w:val="00E5668F"/>
    <w:rsid w:val="00E56A08"/>
    <w:rsid w:val="00E57D4F"/>
    <w:rsid w:val="00E6304B"/>
    <w:rsid w:val="00E6315D"/>
    <w:rsid w:val="00E64D2A"/>
    <w:rsid w:val="00E660DF"/>
    <w:rsid w:val="00E6717F"/>
    <w:rsid w:val="00E671E1"/>
    <w:rsid w:val="00E67C45"/>
    <w:rsid w:val="00E7112E"/>
    <w:rsid w:val="00E75F07"/>
    <w:rsid w:val="00E847A5"/>
    <w:rsid w:val="00E91153"/>
    <w:rsid w:val="00E93298"/>
    <w:rsid w:val="00E93B6D"/>
    <w:rsid w:val="00E95A85"/>
    <w:rsid w:val="00E96F86"/>
    <w:rsid w:val="00E972CF"/>
    <w:rsid w:val="00EA33CC"/>
    <w:rsid w:val="00EA5038"/>
    <w:rsid w:val="00EA637F"/>
    <w:rsid w:val="00EB1B0B"/>
    <w:rsid w:val="00EC126E"/>
    <w:rsid w:val="00EC212D"/>
    <w:rsid w:val="00EC2BFB"/>
    <w:rsid w:val="00EC6564"/>
    <w:rsid w:val="00ED10E0"/>
    <w:rsid w:val="00ED2538"/>
    <w:rsid w:val="00ED3728"/>
    <w:rsid w:val="00ED7951"/>
    <w:rsid w:val="00EE1A3D"/>
    <w:rsid w:val="00EE76FA"/>
    <w:rsid w:val="00EE7A69"/>
    <w:rsid w:val="00F03564"/>
    <w:rsid w:val="00F057E0"/>
    <w:rsid w:val="00F10F9B"/>
    <w:rsid w:val="00F173E3"/>
    <w:rsid w:val="00F2033A"/>
    <w:rsid w:val="00F22121"/>
    <w:rsid w:val="00F22C8A"/>
    <w:rsid w:val="00F24382"/>
    <w:rsid w:val="00F249C2"/>
    <w:rsid w:val="00F266E1"/>
    <w:rsid w:val="00F32E15"/>
    <w:rsid w:val="00F357B0"/>
    <w:rsid w:val="00F42F23"/>
    <w:rsid w:val="00F4366E"/>
    <w:rsid w:val="00F5175E"/>
    <w:rsid w:val="00F538E7"/>
    <w:rsid w:val="00F5451E"/>
    <w:rsid w:val="00F558BE"/>
    <w:rsid w:val="00F60354"/>
    <w:rsid w:val="00F63B08"/>
    <w:rsid w:val="00F63E17"/>
    <w:rsid w:val="00F64156"/>
    <w:rsid w:val="00F65A90"/>
    <w:rsid w:val="00F6622C"/>
    <w:rsid w:val="00F66A7B"/>
    <w:rsid w:val="00F67865"/>
    <w:rsid w:val="00F67C04"/>
    <w:rsid w:val="00F7077A"/>
    <w:rsid w:val="00F750A5"/>
    <w:rsid w:val="00F770BE"/>
    <w:rsid w:val="00F85452"/>
    <w:rsid w:val="00F91C5D"/>
    <w:rsid w:val="00F949F6"/>
    <w:rsid w:val="00F966F7"/>
    <w:rsid w:val="00FA45A9"/>
    <w:rsid w:val="00FB4AD1"/>
    <w:rsid w:val="00FB53CD"/>
    <w:rsid w:val="00FB5F3A"/>
    <w:rsid w:val="00FB7338"/>
    <w:rsid w:val="00FC1056"/>
    <w:rsid w:val="00FC1E7D"/>
    <w:rsid w:val="00FD107B"/>
    <w:rsid w:val="00FD3A02"/>
    <w:rsid w:val="00FE2164"/>
    <w:rsid w:val="00FE4FDC"/>
    <w:rsid w:val="00FF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C7883B-2860-4380-B312-520340EC4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styleId="af3">
    <w:name w:val="Plain Text"/>
    <w:basedOn w:val="a0"/>
    <w:link w:val="af4"/>
    <w:uiPriority w:val="99"/>
    <w:unhideWhenUsed/>
    <w:rsid w:val="000F5619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4">
    <w:name w:val="Текст Знак"/>
    <w:basedOn w:val="a1"/>
    <w:link w:val="af3"/>
    <w:uiPriority w:val="99"/>
    <w:rsid w:val="000F561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10">
    <w:name w:val="Абзац списка1"/>
    <w:basedOn w:val="a0"/>
    <w:rsid w:val="006D1F79"/>
    <w:pPr>
      <w:ind w:left="720"/>
    </w:pPr>
    <w:rPr>
      <w:sz w:val="20"/>
      <w:szCs w:val="20"/>
    </w:rPr>
  </w:style>
  <w:style w:type="character" w:styleId="af5">
    <w:name w:val="Strong"/>
    <w:basedOn w:val="a1"/>
    <w:uiPriority w:val="22"/>
    <w:qFormat/>
    <w:rsid w:val="00B66C49"/>
    <w:rPr>
      <w:b/>
      <w:bCs/>
    </w:rPr>
  </w:style>
  <w:style w:type="paragraph" w:styleId="af6">
    <w:name w:val="Normal (Web)"/>
    <w:basedOn w:val="a0"/>
    <w:uiPriority w:val="99"/>
    <w:unhideWhenUsed/>
    <w:rsid w:val="00B66C49"/>
    <w:pPr>
      <w:spacing w:before="100" w:beforeAutospacing="1" w:after="100" w:afterAutospacing="1"/>
    </w:pPr>
  </w:style>
  <w:style w:type="character" w:styleId="af7">
    <w:name w:val="Emphasis"/>
    <w:basedOn w:val="a1"/>
    <w:uiPriority w:val="20"/>
    <w:qFormat/>
    <w:rsid w:val="00B66C49"/>
    <w:rPr>
      <w:i/>
      <w:iCs/>
    </w:rPr>
  </w:style>
  <w:style w:type="character" w:styleId="af8">
    <w:name w:val="Hyperlink"/>
    <w:basedOn w:val="a1"/>
    <w:uiPriority w:val="99"/>
    <w:semiHidden/>
    <w:unhideWhenUsed/>
    <w:rsid w:val="00B66C49"/>
    <w:rPr>
      <w:color w:val="0000FF"/>
      <w:u w:val="single"/>
    </w:rPr>
  </w:style>
  <w:style w:type="table" w:styleId="af9">
    <w:name w:val="Grid Table Light"/>
    <w:basedOn w:val="a2"/>
    <w:uiPriority w:val="40"/>
    <w:rsid w:val="00E75F07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5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D265D-2D98-438B-8806-0B02A21EA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Коровин М.С.</cp:lastModifiedBy>
  <cp:revision>4</cp:revision>
  <cp:lastPrinted>2024-10-22T06:09:00Z</cp:lastPrinted>
  <dcterms:created xsi:type="dcterms:W3CDTF">2024-10-15T11:13:00Z</dcterms:created>
  <dcterms:modified xsi:type="dcterms:W3CDTF">2024-10-22T06:10:00Z</dcterms:modified>
</cp:coreProperties>
</file>