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676"/>
        <w:gridCol w:w="4341"/>
      </w:tblGrid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1E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 АО «ЯрЭСК»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Default="003D2EE3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Плеще</w:t>
            </w:r>
            <w:r w:rsidR="00A50042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A5004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Владимиру Викторовичу</w:t>
            </w:r>
          </w:p>
          <w:p w:rsidR="00551391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391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150040, г. Ярославль, пр-т Октября, дом 42,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 (4852) 68 87 30</w:t>
            </w:r>
          </w:p>
          <w:p w:rsidR="00551391" w:rsidRPr="00DB611E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386BE2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От председателя СНТ «(</w:t>
            </w: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СНТ</w:t>
            </w: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)», расположенного по адресу: Ярославская область, _______________ район, деревня</w:t>
            </w:r>
            <w:r w:rsidR="00386BE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86BE2" w:rsidRDefault="00386BE2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ИНН_____________________________</w:t>
            </w:r>
          </w:p>
          <w:p w:rsidR="00551391" w:rsidRPr="00557D0F" w:rsidRDefault="00386BE2" w:rsidP="00332462">
            <w:pPr>
              <w:rPr>
                <w:rFonts w:ascii="Times New Roman" w:hAnsi="Times New Roman" w:cs="Times New Roman"/>
              </w:rPr>
            </w:pPr>
            <w:r w:rsidRPr="00557D0F">
              <w:rPr>
                <w:rFonts w:ascii="Times New Roman" w:hAnsi="Times New Roman" w:cs="Times New Roman"/>
              </w:rPr>
              <w:t xml:space="preserve"> </w:t>
            </w:r>
            <w:r w:rsidR="00551391" w:rsidRPr="00557D0F">
              <w:rPr>
                <w:rFonts w:ascii="Times New Roman" w:hAnsi="Times New Roman" w:cs="Times New Roman"/>
              </w:rPr>
              <w:t>(</w:t>
            </w:r>
            <w:proofErr w:type="gramStart"/>
            <w:r w:rsidR="00551391" w:rsidRPr="00557D0F">
              <w:rPr>
                <w:rFonts w:ascii="Times New Roman" w:hAnsi="Times New Roman" w:cs="Times New Roman"/>
                <w:i/>
              </w:rPr>
              <w:t>указать  наименование</w:t>
            </w:r>
            <w:proofErr w:type="gramEnd"/>
            <w:r w:rsidR="00551391" w:rsidRPr="00557D0F">
              <w:rPr>
                <w:rFonts w:ascii="Times New Roman" w:hAnsi="Times New Roman" w:cs="Times New Roman"/>
                <w:i/>
              </w:rPr>
              <w:t xml:space="preserve"> населённого  пункта, вблизи которого расположен</w:t>
            </w:r>
            <w:r w:rsidR="002B2FF6">
              <w:rPr>
                <w:rFonts w:ascii="Times New Roman" w:hAnsi="Times New Roman" w:cs="Times New Roman"/>
                <w:i/>
              </w:rPr>
              <w:t>о</w:t>
            </w:r>
            <w:r w:rsidR="00551391" w:rsidRPr="00557D0F">
              <w:rPr>
                <w:rFonts w:ascii="Times New Roman" w:hAnsi="Times New Roman" w:cs="Times New Roman"/>
                <w:i/>
              </w:rPr>
              <w:t xml:space="preserve"> СНТ</w:t>
            </w:r>
            <w:r>
              <w:rPr>
                <w:rFonts w:ascii="Times New Roman" w:hAnsi="Times New Roman" w:cs="Times New Roman"/>
                <w:i/>
              </w:rPr>
              <w:t>, ИНН</w:t>
            </w:r>
            <w:r w:rsidR="00551391" w:rsidRPr="00557D0F">
              <w:rPr>
                <w:rFonts w:ascii="Times New Roman" w:hAnsi="Times New Roman" w:cs="Times New Roman"/>
                <w:i/>
              </w:rPr>
              <w:t>)</w:t>
            </w:r>
            <w:r w:rsidR="00551391" w:rsidRPr="00557D0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>Фамилия ,</w:t>
            </w:r>
            <w:proofErr w:type="gramEnd"/>
            <w:r w:rsidRPr="00557D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Имя , Отчество председателя СНТ – полностью) </w:t>
            </w: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</w:t>
            </w:r>
          </w:p>
        </w:tc>
        <w:tc>
          <w:tcPr>
            <w:tcW w:w="4341" w:type="dxa"/>
          </w:tcPr>
          <w:p w:rsidR="00551391" w:rsidRDefault="00551391"/>
        </w:tc>
      </w:tr>
      <w:tr w:rsidR="00551391" w:rsidTr="00551391">
        <w:tc>
          <w:tcPr>
            <w:tcW w:w="4340" w:type="dxa"/>
          </w:tcPr>
          <w:p w:rsidR="00551391" w:rsidRDefault="00551391"/>
        </w:tc>
        <w:tc>
          <w:tcPr>
            <w:tcW w:w="5676" w:type="dxa"/>
          </w:tcPr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для направления </w:t>
            </w:r>
            <w:r w:rsidR="00B651F0">
              <w:rPr>
                <w:rFonts w:ascii="Times New Roman" w:hAnsi="Times New Roman" w:cs="Times New Roman"/>
                <w:sz w:val="28"/>
                <w:szCs w:val="28"/>
              </w:rPr>
              <w:t>почтовых отправлений</w:t>
            </w:r>
            <w:r w:rsidRPr="00557D0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1391" w:rsidRPr="00557D0F" w:rsidRDefault="00551391" w:rsidP="00332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51391" w:rsidRDefault="00551391"/>
        </w:tc>
      </w:tr>
    </w:tbl>
    <w:p w:rsidR="00551391" w:rsidRDefault="00551391"/>
    <w:p w:rsidR="00551391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91" w:rsidRPr="00557D0F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7D0F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A50042">
        <w:rPr>
          <w:rFonts w:ascii="Times New Roman" w:hAnsi="Times New Roman" w:cs="Times New Roman"/>
          <w:sz w:val="28"/>
          <w:szCs w:val="28"/>
        </w:rPr>
        <w:t>Владимир Викторович</w:t>
      </w:r>
      <w:r w:rsidRPr="00557D0F">
        <w:rPr>
          <w:rFonts w:ascii="Times New Roman" w:hAnsi="Times New Roman" w:cs="Times New Roman"/>
          <w:sz w:val="28"/>
          <w:szCs w:val="28"/>
        </w:rPr>
        <w:t>!</w:t>
      </w:r>
    </w:p>
    <w:p w:rsidR="00551391" w:rsidRPr="00557D0F" w:rsidRDefault="00551391" w:rsidP="005513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1391" w:rsidRPr="00DB611E" w:rsidRDefault="00551391" w:rsidP="005513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D0F">
        <w:rPr>
          <w:rFonts w:ascii="Times New Roman" w:hAnsi="Times New Roman" w:cs="Times New Roman"/>
          <w:sz w:val="28"/>
          <w:szCs w:val="28"/>
        </w:rPr>
        <w:t>СНТ ______________ предлагает рассмотреть вопрос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передачи в собственность АО «ЯрЭСК» принадлежащих СНТ электрических сетей, расположенных в границах садоводства.</w:t>
      </w:r>
    </w:p>
    <w:p w:rsidR="004371FF" w:rsidRDefault="00551391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2B2FF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1391" w:rsidRDefault="00551391" w:rsidP="002B2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Сведения об СНТ и характеристика объектов электросетевого хозяйства (Анкета) -   на </w:t>
      </w:r>
      <w:r w:rsidR="003C496B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л.  </w:t>
      </w:r>
    </w:p>
    <w:p w:rsidR="00551391" w:rsidRDefault="00551391" w:rsidP="002B2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</w:t>
      </w:r>
      <w:r w:rsidR="003C496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667979">
        <w:rPr>
          <w:rFonts w:ascii="Times New Roman" w:hAnsi="Times New Roman" w:cs="Times New Roman"/>
          <w:sz w:val="28"/>
          <w:szCs w:val="28"/>
        </w:rPr>
        <w:t>о</w:t>
      </w:r>
      <w:r w:rsidR="003C496B">
        <w:rPr>
          <w:rFonts w:ascii="Times New Roman" w:hAnsi="Times New Roman" w:cs="Times New Roman"/>
          <w:sz w:val="28"/>
          <w:szCs w:val="28"/>
        </w:rPr>
        <w:t xml:space="preserve"> тех</w:t>
      </w:r>
      <w:r w:rsidR="00667979">
        <w:rPr>
          <w:rFonts w:ascii="Times New Roman" w:hAnsi="Times New Roman" w:cs="Times New Roman"/>
          <w:sz w:val="28"/>
          <w:szCs w:val="28"/>
        </w:rPr>
        <w:t xml:space="preserve">нологическом </w:t>
      </w:r>
      <w:r w:rsidR="003C496B">
        <w:rPr>
          <w:rFonts w:ascii="Times New Roman" w:hAnsi="Times New Roman" w:cs="Times New Roman"/>
          <w:sz w:val="28"/>
          <w:szCs w:val="28"/>
        </w:rPr>
        <w:t>присоединени</w:t>
      </w:r>
      <w:r w:rsidR="00667979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C496B">
        <w:rPr>
          <w:rFonts w:ascii="Times New Roman" w:hAnsi="Times New Roman" w:cs="Times New Roman"/>
          <w:sz w:val="28"/>
          <w:szCs w:val="28"/>
        </w:rPr>
        <w:t xml:space="preserve"> (а</w:t>
      </w:r>
      <w:r>
        <w:rPr>
          <w:rFonts w:ascii="Times New Roman" w:hAnsi="Times New Roman" w:cs="Times New Roman"/>
          <w:sz w:val="28"/>
          <w:szCs w:val="28"/>
        </w:rPr>
        <w:t>кта разграничения балансовой принадлежности</w:t>
      </w:r>
      <w:r w:rsidR="003C49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3C496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6C5486" w:rsidRPr="00DB611E" w:rsidRDefault="006C5486" w:rsidP="002B2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договора на электроснабжение с гарантирующим поставщиком электроэнергии.</w:t>
      </w:r>
    </w:p>
    <w:p w:rsidR="004371FF" w:rsidRDefault="006C5486" w:rsidP="002B2F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1FF">
        <w:rPr>
          <w:rFonts w:ascii="Times New Roman" w:hAnsi="Times New Roman" w:cs="Times New Roman"/>
          <w:sz w:val="28"/>
          <w:szCs w:val="28"/>
        </w:rPr>
        <w:t>. Схема СНТ</w:t>
      </w:r>
      <w:r w:rsidR="007D5C19">
        <w:rPr>
          <w:rFonts w:ascii="Times New Roman" w:hAnsi="Times New Roman" w:cs="Times New Roman"/>
          <w:sz w:val="28"/>
          <w:szCs w:val="28"/>
        </w:rPr>
        <w:t xml:space="preserve"> с указанием сетей, подключёнными потребителями, </w:t>
      </w:r>
      <w:proofErr w:type="gramStart"/>
      <w:r w:rsidR="007D5C19">
        <w:rPr>
          <w:rFonts w:ascii="Times New Roman" w:hAnsi="Times New Roman" w:cs="Times New Roman"/>
          <w:sz w:val="28"/>
          <w:szCs w:val="28"/>
        </w:rPr>
        <w:t xml:space="preserve">схема </w:t>
      </w:r>
      <w:r>
        <w:rPr>
          <w:rFonts w:ascii="Times New Roman" w:hAnsi="Times New Roman" w:cs="Times New Roman"/>
          <w:sz w:val="28"/>
          <w:szCs w:val="28"/>
        </w:rPr>
        <w:t xml:space="preserve"> проезда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7D5C19">
        <w:rPr>
          <w:rFonts w:ascii="Times New Roman" w:hAnsi="Times New Roman" w:cs="Times New Roman"/>
          <w:sz w:val="28"/>
          <w:szCs w:val="28"/>
        </w:rPr>
        <w:t>СНТ</w:t>
      </w:r>
      <w:r w:rsidR="004371FF">
        <w:rPr>
          <w:rFonts w:ascii="Times New Roman" w:hAnsi="Times New Roman" w:cs="Times New Roman"/>
          <w:sz w:val="28"/>
          <w:szCs w:val="28"/>
        </w:rPr>
        <w:t>.</w:t>
      </w:r>
    </w:p>
    <w:p w:rsidR="00551391" w:rsidRDefault="00551391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51391" w:rsidRPr="00DB611E" w:rsidRDefault="00551391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B611E">
        <w:rPr>
          <w:rFonts w:ascii="Times New Roman" w:hAnsi="Times New Roman" w:cs="Times New Roman"/>
          <w:sz w:val="28"/>
          <w:szCs w:val="28"/>
        </w:rPr>
        <w:t>Председатель СНТ «_______</w:t>
      </w:r>
      <w:proofErr w:type="gramStart"/>
      <w:r w:rsidRPr="00DB611E"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 w:rsidRPr="00DB611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611E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DB611E">
        <w:rPr>
          <w:rFonts w:ascii="Times New Roman" w:hAnsi="Times New Roman" w:cs="Times New Roman"/>
          <w:sz w:val="28"/>
          <w:szCs w:val="28"/>
        </w:rPr>
        <w:t xml:space="preserve">         /расшифровка/</w:t>
      </w:r>
    </w:p>
    <w:p w:rsidR="004371FF" w:rsidRDefault="004371FF" w:rsidP="005513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51391" w:rsidRDefault="00551391" w:rsidP="004371FF">
      <w:pPr>
        <w:spacing w:after="0"/>
        <w:ind w:firstLine="708"/>
      </w:pPr>
      <w:r w:rsidRPr="00DB611E">
        <w:rPr>
          <w:rFonts w:ascii="Times New Roman" w:hAnsi="Times New Roman" w:cs="Times New Roman"/>
          <w:sz w:val="28"/>
          <w:szCs w:val="28"/>
        </w:rPr>
        <w:t>Дата.</w:t>
      </w:r>
      <w:r>
        <w:rPr>
          <w:rFonts w:ascii="Times New Roman" w:hAnsi="Times New Roman" w:cs="Times New Roman"/>
          <w:sz w:val="28"/>
          <w:szCs w:val="28"/>
        </w:rPr>
        <w:t xml:space="preserve">              М.П.</w:t>
      </w:r>
    </w:p>
    <w:sectPr w:rsidR="0055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91"/>
    <w:rsid w:val="00022272"/>
    <w:rsid w:val="002B2FF6"/>
    <w:rsid w:val="00386BE2"/>
    <w:rsid w:val="003B18A6"/>
    <w:rsid w:val="003C496B"/>
    <w:rsid w:val="003D2EE3"/>
    <w:rsid w:val="004371FF"/>
    <w:rsid w:val="00543B3F"/>
    <w:rsid w:val="00546942"/>
    <w:rsid w:val="00551391"/>
    <w:rsid w:val="00667979"/>
    <w:rsid w:val="006C5486"/>
    <w:rsid w:val="007D5C19"/>
    <w:rsid w:val="008A61E7"/>
    <w:rsid w:val="00A50042"/>
    <w:rsid w:val="00B651F0"/>
    <w:rsid w:val="00EE1088"/>
    <w:rsid w:val="00E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13854-1B32-4D8A-96AA-83B8EAE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3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1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Ванюков А.А.</dc:creator>
  <cp:lastModifiedBy>Ванюков А.А.</cp:lastModifiedBy>
  <cp:revision>5</cp:revision>
  <cp:lastPrinted>2025-01-30T07:51:00Z</cp:lastPrinted>
  <dcterms:created xsi:type="dcterms:W3CDTF">2025-01-30T08:31:00Z</dcterms:created>
  <dcterms:modified xsi:type="dcterms:W3CDTF">2025-02-06T07:02:00Z</dcterms:modified>
</cp:coreProperties>
</file>