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3F" w:rsidRPr="00BF4B46" w:rsidRDefault="004F303F" w:rsidP="004F303F">
      <w:pPr>
        <w:tabs>
          <w:tab w:val="left" w:pos="993"/>
        </w:tabs>
        <w:ind w:firstLine="567"/>
        <w:jc w:val="right"/>
        <w:rPr>
          <w:i/>
          <w:noProof/>
          <w:sz w:val="20"/>
          <w:szCs w:val="20"/>
        </w:rPr>
      </w:pPr>
      <w:bookmarkStart w:id="0" w:name="_GoBack"/>
      <w:bookmarkEnd w:id="0"/>
      <w:r w:rsidRPr="00BF4B46">
        <w:rPr>
          <w:i/>
          <w:noProof/>
          <w:sz w:val="20"/>
          <w:szCs w:val="20"/>
        </w:rPr>
        <w:t xml:space="preserve">Образец 01.01.2025 г. </w:t>
      </w:r>
    </w:p>
    <w:p w:rsidR="00E678A3" w:rsidRDefault="00E678A3" w:rsidP="00E678A3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0E6" w:rsidRDefault="00DD627E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Садоводческое некоммерческое товарищество </w:t>
      </w:r>
    </w:p>
    <w:p w:rsidR="00313E90" w:rsidRPr="00E678A3" w:rsidRDefault="00313E90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«</w:t>
      </w:r>
      <w:r w:rsidR="00E678A3"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Наименование</w:t>
      </w:r>
      <w:r w:rsidRPr="00E678A3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DC1DBD" w:rsidRDefault="00E678A3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</w:p>
    <w:p w:rsidR="009A40E6" w:rsidRPr="00A35758" w:rsidRDefault="009A40E6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758">
        <w:rPr>
          <w:rFonts w:ascii="Times New Roman" w:hAnsi="Times New Roman" w:cs="Times New Roman"/>
          <w:b/>
          <w:sz w:val="24"/>
          <w:szCs w:val="24"/>
        </w:rPr>
        <w:t>ИНН/КПП /</w:t>
      </w:r>
    </w:p>
    <w:p w:rsidR="009A40E6" w:rsidRPr="00A35758" w:rsidRDefault="009A40E6" w:rsidP="00DB1F29">
      <w:pPr>
        <w:pBdr>
          <w:bottom w:val="single" w:sz="12" w:space="1" w:color="auto"/>
        </w:pBdr>
        <w:tabs>
          <w:tab w:val="center" w:pos="4677"/>
          <w:tab w:val="left" w:pos="629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758">
        <w:rPr>
          <w:rFonts w:ascii="Times New Roman" w:hAnsi="Times New Roman" w:cs="Times New Roman"/>
          <w:b/>
          <w:sz w:val="24"/>
          <w:szCs w:val="24"/>
        </w:rPr>
        <w:t xml:space="preserve">ОГРН </w:t>
      </w:r>
    </w:p>
    <w:p w:rsidR="00722C28" w:rsidRPr="00A35758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B01" w:rsidRPr="00974F26" w:rsidRDefault="00E678A3" w:rsidP="0072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4A483B" w:rsidRPr="00974F26" w:rsidRDefault="00722C28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26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22C28" w:rsidRPr="00974F26" w:rsidRDefault="00E678A3" w:rsidP="00722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отсутствии обременения </w:t>
      </w:r>
      <w:r w:rsidR="00722C28" w:rsidRPr="00974F26">
        <w:rPr>
          <w:rFonts w:ascii="Times New Roman" w:hAnsi="Times New Roman" w:cs="Times New Roman"/>
          <w:b/>
          <w:sz w:val="24"/>
          <w:szCs w:val="24"/>
        </w:rPr>
        <w:t>.</w:t>
      </w:r>
    </w:p>
    <w:p w:rsidR="00722C28" w:rsidRPr="00974F26" w:rsidRDefault="00722C28" w:rsidP="00722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A3" w:rsidRPr="001C39B3" w:rsidRDefault="00E44502" w:rsidP="00E678A3">
      <w:pPr>
        <w:pStyle w:val="a5"/>
        <w:ind w:firstLine="567"/>
        <w:rPr>
          <w:szCs w:val="24"/>
        </w:rPr>
      </w:pPr>
      <w:r w:rsidRPr="00974F26">
        <w:rPr>
          <w:szCs w:val="24"/>
        </w:rPr>
        <w:t xml:space="preserve">Настоящим сообщаю, </w:t>
      </w:r>
      <w:r w:rsidR="0064684E" w:rsidRPr="00974F26">
        <w:rPr>
          <w:szCs w:val="24"/>
        </w:rPr>
        <w:t xml:space="preserve">что </w:t>
      </w:r>
      <w:proofErr w:type="spellStart"/>
      <w:r w:rsidR="007D2B67" w:rsidRPr="00974F26">
        <w:rPr>
          <w:szCs w:val="24"/>
        </w:rPr>
        <w:t>электросетевое</w:t>
      </w:r>
      <w:proofErr w:type="spellEnd"/>
      <w:r w:rsidR="00466305" w:rsidRPr="00974F26">
        <w:rPr>
          <w:szCs w:val="24"/>
        </w:rPr>
        <w:t xml:space="preserve"> имущество</w:t>
      </w:r>
      <w:r w:rsidR="00E678A3">
        <w:rPr>
          <w:szCs w:val="24"/>
        </w:rPr>
        <w:t xml:space="preserve">, передаваемое на баланс АО «ЯрЭСК» на безвозмездной основе является собственностью СНТ </w:t>
      </w:r>
      <w:r w:rsidR="00E678A3" w:rsidRPr="00E678A3">
        <w:rPr>
          <w:b/>
          <w:color w:val="FF0000"/>
          <w:szCs w:val="24"/>
        </w:rPr>
        <w:t>«Наименование»</w:t>
      </w:r>
      <w:r w:rsidR="00E678A3" w:rsidRPr="00E678A3">
        <w:rPr>
          <w:color w:val="FF0000"/>
          <w:szCs w:val="24"/>
        </w:rPr>
        <w:t xml:space="preserve"> </w:t>
      </w:r>
      <w:r w:rsidR="00E678A3">
        <w:rPr>
          <w:szCs w:val="24"/>
        </w:rPr>
        <w:t>никому</w:t>
      </w:r>
      <w:r w:rsidR="00E678A3" w:rsidRPr="001C39B3">
        <w:rPr>
          <w:szCs w:val="24"/>
        </w:rPr>
        <w:t xml:space="preserve"> не продано, не обременено правами третьих лиц, в споре, под арестом (запре</w:t>
      </w:r>
      <w:r w:rsidR="00E678A3">
        <w:rPr>
          <w:szCs w:val="24"/>
        </w:rPr>
        <w:t>том</w:t>
      </w:r>
      <w:r w:rsidR="00E678A3" w:rsidRPr="001C39B3">
        <w:rPr>
          <w:szCs w:val="24"/>
        </w:rPr>
        <w:t xml:space="preserve">) не состоит и свободно от любых прав третьих лиц. </w:t>
      </w:r>
    </w:p>
    <w:p w:rsidR="0061476A" w:rsidRDefault="00E678A3" w:rsidP="00E678A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305" w:rsidRPr="00974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1F" w:rsidRPr="00974F26" w:rsidRDefault="00F0271F" w:rsidP="004D7F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02" w:rsidRPr="00974F26" w:rsidRDefault="00E44502" w:rsidP="004A48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C28" w:rsidRPr="00A35758" w:rsidRDefault="00A35758" w:rsidP="004663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75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85F19">
        <w:rPr>
          <w:rFonts w:ascii="Times New Roman" w:hAnsi="Times New Roman" w:cs="Times New Roman"/>
          <w:sz w:val="24"/>
          <w:szCs w:val="24"/>
        </w:rPr>
        <w:t xml:space="preserve">СНТ </w:t>
      </w:r>
      <w:r w:rsidR="00974F26" w:rsidRPr="00974F26">
        <w:rPr>
          <w:rFonts w:ascii="Times New Roman" w:hAnsi="Times New Roman" w:cs="Times New Roman"/>
          <w:sz w:val="24"/>
          <w:szCs w:val="24"/>
        </w:rPr>
        <w:t>«</w:t>
      </w:r>
      <w:r w:rsidR="00E678A3">
        <w:rPr>
          <w:rFonts w:ascii="Times New Roman" w:hAnsi="Times New Roman" w:cs="Times New Roman"/>
          <w:sz w:val="24"/>
          <w:szCs w:val="24"/>
        </w:rPr>
        <w:t>_______</w:t>
      </w:r>
      <w:r w:rsidR="00974F26" w:rsidRPr="00974F26">
        <w:rPr>
          <w:rFonts w:ascii="Times New Roman" w:hAnsi="Times New Roman" w:cs="Times New Roman"/>
          <w:sz w:val="24"/>
          <w:szCs w:val="24"/>
        </w:rPr>
        <w:t>»</w:t>
      </w:r>
      <w:r w:rsidR="00974F26">
        <w:rPr>
          <w:rFonts w:ascii="Times New Roman" w:hAnsi="Times New Roman" w:cs="Times New Roman"/>
          <w:sz w:val="24"/>
          <w:szCs w:val="24"/>
        </w:rPr>
        <w:t xml:space="preserve"> </w:t>
      </w:r>
      <w:r w:rsidRPr="00A357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74D7">
        <w:rPr>
          <w:rFonts w:ascii="Times New Roman" w:hAnsi="Times New Roman" w:cs="Times New Roman"/>
          <w:sz w:val="24"/>
          <w:szCs w:val="24"/>
        </w:rPr>
        <w:t xml:space="preserve"> </w:t>
      </w:r>
      <w:r w:rsidR="00C85F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7BD5">
        <w:rPr>
          <w:rFonts w:ascii="Times New Roman" w:hAnsi="Times New Roman" w:cs="Times New Roman"/>
          <w:sz w:val="24"/>
          <w:szCs w:val="24"/>
        </w:rPr>
        <w:t xml:space="preserve">     </w:t>
      </w:r>
      <w:r w:rsidR="00C85F19">
        <w:rPr>
          <w:rFonts w:ascii="Times New Roman" w:hAnsi="Times New Roman" w:cs="Times New Roman"/>
          <w:sz w:val="24"/>
          <w:szCs w:val="24"/>
        </w:rPr>
        <w:t xml:space="preserve">  </w:t>
      </w:r>
      <w:r w:rsidRPr="00A35758">
        <w:rPr>
          <w:rFonts w:ascii="Times New Roman" w:hAnsi="Times New Roman" w:cs="Times New Roman"/>
          <w:sz w:val="24"/>
          <w:szCs w:val="24"/>
        </w:rPr>
        <w:tab/>
      </w:r>
      <w:r w:rsidR="0061476A">
        <w:rPr>
          <w:rFonts w:ascii="Times New Roman" w:hAnsi="Times New Roman" w:cs="Times New Roman"/>
          <w:sz w:val="24"/>
          <w:szCs w:val="24"/>
        </w:rPr>
        <w:t xml:space="preserve"> </w:t>
      </w:r>
      <w:r w:rsidR="00974F26">
        <w:rPr>
          <w:rFonts w:ascii="Times New Roman" w:hAnsi="Times New Roman" w:cs="Times New Roman"/>
          <w:sz w:val="24"/>
          <w:szCs w:val="24"/>
        </w:rPr>
        <w:t xml:space="preserve">   </w:t>
      </w:r>
      <w:r w:rsidR="00E678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3195">
        <w:rPr>
          <w:rFonts w:ascii="Times New Roman" w:hAnsi="Times New Roman" w:cs="Times New Roman"/>
          <w:sz w:val="24"/>
          <w:szCs w:val="24"/>
        </w:rPr>
        <w:t xml:space="preserve">       </w:t>
      </w:r>
      <w:r w:rsidR="00974F26">
        <w:rPr>
          <w:rFonts w:ascii="Times New Roman" w:hAnsi="Times New Roman" w:cs="Times New Roman"/>
          <w:sz w:val="24"/>
          <w:szCs w:val="24"/>
        </w:rPr>
        <w:t xml:space="preserve">    </w:t>
      </w:r>
      <w:r w:rsidR="00E678A3">
        <w:rPr>
          <w:rFonts w:ascii="Times New Roman" w:hAnsi="Times New Roman" w:cs="Times New Roman"/>
          <w:sz w:val="24"/>
          <w:szCs w:val="24"/>
        </w:rPr>
        <w:t>ФИО</w:t>
      </w:r>
    </w:p>
    <w:p w:rsidR="00722C28" w:rsidRPr="0064684E" w:rsidRDefault="00722C28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FFA" w:rsidRPr="0064684E" w:rsidRDefault="00E678A3" w:rsidP="00722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615370" w:rsidRPr="00722C28" w:rsidRDefault="00615370" w:rsidP="00722C2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5370" w:rsidRPr="00722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124" w:rsidRDefault="00422124" w:rsidP="00E678A3">
      <w:pPr>
        <w:spacing w:after="0" w:line="240" w:lineRule="auto"/>
      </w:pPr>
      <w:r>
        <w:separator/>
      </w:r>
    </w:p>
  </w:endnote>
  <w:endnote w:type="continuationSeparator" w:id="0">
    <w:p w:rsidR="00422124" w:rsidRDefault="00422124" w:rsidP="00E6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124" w:rsidRDefault="00422124" w:rsidP="00E678A3">
      <w:pPr>
        <w:spacing w:after="0" w:line="240" w:lineRule="auto"/>
      </w:pPr>
      <w:r>
        <w:separator/>
      </w:r>
    </w:p>
  </w:footnote>
  <w:footnote w:type="continuationSeparator" w:id="0">
    <w:p w:rsidR="00422124" w:rsidRDefault="00422124" w:rsidP="00E6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622249"/>
      <w:docPartObj>
        <w:docPartGallery w:val="Watermarks"/>
        <w:docPartUnique/>
      </w:docPartObj>
    </w:sdtPr>
    <w:sdtEndPr/>
    <w:sdtContent>
      <w:p w:rsidR="00E678A3" w:rsidRDefault="00422124">
        <w:pPr>
          <w:pStyle w:val="a7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A3" w:rsidRDefault="00E678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94CF7"/>
    <w:multiLevelType w:val="multilevel"/>
    <w:tmpl w:val="E41EE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0"/>
    <w:rsid w:val="00010D8C"/>
    <w:rsid w:val="00091CB9"/>
    <w:rsid w:val="0009447E"/>
    <w:rsid w:val="000B5469"/>
    <w:rsid w:val="001035D3"/>
    <w:rsid w:val="001174D7"/>
    <w:rsid w:val="0013464E"/>
    <w:rsid w:val="001E3F12"/>
    <w:rsid w:val="002A2313"/>
    <w:rsid w:val="002D38A8"/>
    <w:rsid w:val="003002E4"/>
    <w:rsid w:val="00313E90"/>
    <w:rsid w:val="00331288"/>
    <w:rsid w:val="0035354B"/>
    <w:rsid w:val="00381FFA"/>
    <w:rsid w:val="003E229F"/>
    <w:rsid w:val="00404D40"/>
    <w:rsid w:val="00417705"/>
    <w:rsid w:val="00422124"/>
    <w:rsid w:val="004315A7"/>
    <w:rsid w:val="00435C44"/>
    <w:rsid w:val="00466305"/>
    <w:rsid w:val="004A483B"/>
    <w:rsid w:val="004D7FCC"/>
    <w:rsid w:val="004E3F65"/>
    <w:rsid w:val="004F303F"/>
    <w:rsid w:val="00530A35"/>
    <w:rsid w:val="00531B01"/>
    <w:rsid w:val="00540222"/>
    <w:rsid w:val="005E0008"/>
    <w:rsid w:val="0061476A"/>
    <w:rsid w:val="00615370"/>
    <w:rsid w:val="0061566E"/>
    <w:rsid w:val="00641756"/>
    <w:rsid w:val="0064684E"/>
    <w:rsid w:val="00656655"/>
    <w:rsid w:val="006C14B8"/>
    <w:rsid w:val="006C6727"/>
    <w:rsid w:val="007072E7"/>
    <w:rsid w:val="00722C28"/>
    <w:rsid w:val="00732E51"/>
    <w:rsid w:val="007D2B67"/>
    <w:rsid w:val="00841125"/>
    <w:rsid w:val="00844FF3"/>
    <w:rsid w:val="00884BBC"/>
    <w:rsid w:val="008D6B61"/>
    <w:rsid w:val="008E5793"/>
    <w:rsid w:val="008E7BD5"/>
    <w:rsid w:val="00944727"/>
    <w:rsid w:val="00961535"/>
    <w:rsid w:val="00966B8B"/>
    <w:rsid w:val="00966E49"/>
    <w:rsid w:val="00972C71"/>
    <w:rsid w:val="00973860"/>
    <w:rsid w:val="00974F26"/>
    <w:rsid w:val="009A3CA1"/>
    <w:rsid w:val="009A40E6"/>
    <w:rsid w:val="009F082C"/>
    <w:rsid w:val="00A21EBB"/>
    <w:rsid w:val="00A35758"/>
    <w:rsid w:val="00A47AA0"/>
    <w:rsid w:val="00A676B0"/>
    <w:rsid w:val="00A838C7"/>
    <w:rsid w:val="00AA4768"/>
    <w:rsid w:val="00AD69D5"/>
    <w:rsid w:val="00AE2FBB"/>
    <w:rsid w:val="00AF3B6A"/>
    <w:rsid w:val="00B544EA"/>
    <w:rsid w:val="00B80CDB"/>
    <w:rsid w:val="00BE54F3"/>
    <w:rsid w:val="00C235DF"/>
    <w:rsid w:val="00C364BF"/>
    <w:rsid w:val="00C85F19"/>
    <w:rsid w:val="00C87ADF"/>
    <w:rsid w:val="00CD0219"/>
    <w:rsid w:val="00CF60EB"/>
    <w:rsid w:val="00D273B7"/>
    <w:rsid w:val="00D37359"/>
    <w:rsid w:val="00DB1F29"/>
    <w:rsid w:val="00DC1DBD"/>
    <w:rsid w:val="00DD627E"/>
    <w:rsid w:val="00E330AF"/>
    <w:rsid w:val="00E44502"/>
    <w:rsid w:val="00E678A3"/>
    <w:rsid w:val="00F0271F"/>
    <w:rsid w:val="00F13195"/>
    <w:rsid w:val="00F5323F"/>
    <w:rsid w:val="00F5442D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CA6666A-629F-49D5-B8D8-891BA58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6B8B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E678A3"/>
    <w:pPr>
      <w:suppressAutoHyphens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78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8A3"/>
  </w:style>
  <w:style w:type="paragraph" w:styleId="a9">
    <w:name w:val="footer"/>
    <w:basedOn w:val="a"/>
    <w:link w:val="aa"/>
    <w:uiPriority w:val="99"/>
    <w:unhideWhenUsed/>
    <w:rsid w:val="00E67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Т.В.</dc:creator>
  <cp:keywords/>
  <dc:description/>
  <cp:lastModifiedBy>Ванюков А.А.</cp:lastModifiedBy>
  <cp:revision>3</cp:revision>
  <cp:lastPrinted>2023-05-18T08:49:00Z</cp:lastPrinted>
  <dcterms:created xsi:type="dcterms:W3CDTF">2023-08-02T07:20:00Z</dcterms:created>
  <dcterms:modified xsi:type="dcterms:W3CDTF">2025-02-06T07:06:00Z</dcterms:modified>
</cp:coreProperties>
</file>