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A7" w:rsidRPr="00BF4B46" w:rsidRDefault="00DE05A7" w:rsidP="00DE05A7">
      <w:pPr>
        <w:tabs>
          <w:tab w:val="left" w:pos="993"/>
        </w:tabs>
        <w:ind w:firstLine="567"/>
        <w:jc w:val="right"/>
        <w:rPr>
          <w:i/>
          <w:noProof/>
          <w:sz w:val="20"/>
          <w:szCs w:val="20"/>
        </w:rPr>
      </w:pPr>
      <w:r w:rsidRPr="00BF4B46">
        <w:rPr>
          <w:i/>
          <w:noProof/>
          <w:sz w:val="20"/>
          <w:szCs w:val="20"/>
        </w:rPr>
        <w:t xml:space="preserve">Образец 01.01.2025 г. </w:t>
      </w:r>
    </w:p>
    <w:p w:rsidR="009A40E6" w:rsidRDefault="00DD627E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Садоводческое некоммерческое товарищество </w:t>
      </w:r>
    </w:p>
    <w:p w:rsidR="00313E90" w:rsidRPr="00E678A3" w:rsidRDefault="00313E90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8A3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E678A3" w:rsidRPr="00E678A3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Наименование</w:t>
      </w:r>
      <w:r w:rsidRPr="00E678A3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DC1DBD" w:rsidRDefault="00E678A3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</w:p>
    <w:p w:rsidR="009A40E6" w:rsidRPr="00A35758" w:rsidRDefault="009A40E6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58">
        <w:rPr>
          <w:rFonts w:ascii="Times New Roman" w:hAnsi="Times New Roman" w:cs="Times New Roman"/>
          <w:b/>
          <w:sz w:val="24"/>
          <w:szCs w:val="24"/>
        </w:rPr>
        <w:t>ИНН/КПП /</w:t>
      </w:r>
    </w:p>
    <w:p w:rsidR="009A40E6" w:rsidRPr="00A35758" w:rsidRDefault="009A40E6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758">
        <w:rPr>
          <w:rFonts w:ascii="Times New Roman" w:hAnsi="Times New Roman" w:cs="Times New Roman"/>
          <w:b/>
          <w:sz w:val="24"/>
          <w:szCs w:val="24"/>
        </w:rPr>
        <w:t xml:space="preserve">ОГРН </w:t>
      </w:r>
    </w:p>
    <w:p w:rsidR="00722C28" w:rsidRPr="00A35758" w:rsidRDefault="00722C28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B01" w:rsidRPr="00974F26" w:rsidRDefault="00E678A3" w:rsidP="0072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4A483B" w:rsidRPr="00974F26" w:rsidRDefault="00722C28" w:rsidP="0072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2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22C28" w:rsidRPr="00974F26" w:rsidRDefault="00722C28" w:rsidP="0072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C28" w:rsidRPr="00974F26" w:rsidRDefault="00722C28" w:rsidP="00722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4DD3" w:rsidRPr="00BF4DD3" w:rsidRDefault="00E44502" w:rsidP="00BF4D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DD3">
        <w:rPr>
          <w:rFonts w:ascii="Times New Roman" w:hAnsi="Times New Roman" w:cs="Times New Roman"/>
          <w:sz w:val="24"/>
          <w:szCs w:val="24"/>
        </w:rPr>
        <w:t xml:space="preserve">Настоящим сообщаю, </w:t>
      </w:r>
      <w:r w:rsidR="00BF4DD3" w:rsidRPr="00BF4DD3">
        <w:rPr>
          <w:rFonts w:ascii="Times New Roman" w:hAnsi="Times New Roman" w:cs="Times New Roman"/>
          <w:sz w:val="24"/>
          <w:szCs w:val="24"/>
        </w:rPr>
        <w:t>что решение общего собрания членов СНТ о передаче имущества общего пользования в долевую собственность физических лиц, являющихся собственниками земельных участков, расположенных в границах территории садоводства, не принималось.</w:t>
      </w:r>
    </w:p>
    <w:p w:rsidR="0061476A" w:rsidRPr="00BF4DD3" w:rsidRDefault="00E678A3" w:rsidP="00E678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DD3">
        <w:rPr>
          <w:rFonts w:ascii="Times New Roman" w:hAnsi="Times New Roman" w:cs="Times New Roman"/>
          <w:sz w:val="24"/>
          <w:szCs w:val="24"/>
        </w:rPr>
        <w:t xml:space="preserve"> </w:t>
      </w:r>
      <w:r w:rsidR="00466305" w:rsidRPr="00BF4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1F" w:rsidRPr="00BF4DD3" w:rsidRDefault="00F0271F" w:rsidP="004D7F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02" w:rsidRPr="00BF4DD3" w:rsidRDefault="00E44502" w:rsidP="004A48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C28" w:rsidRPr="00BF4DD3" w:rsidRDefault="00A35758" w:rsidP="004663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D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85F19" w:rsidRPr="00BF4DD3">
        <w:rPr>
          <w:rFonts w:ascii="Times New Roman" w:hAnsi="Times New Roman" w:cs="Times New Roman"/>
          <w:sz w:val="24"/>
          <w:szCs w:val="24"/>
        </w:rPr>
        <w:t xml:space="preserve">СНТ </w:t>
      </w:r>
      <w:r w:rsidR="00974F26" w:rsidRPr="00BF4DD3">
        <w:rPr>
          <w:rFonts w:ascii="Times New Roman" w:hAnsi="Times New Roman" w:cs="Times New Roman"/>
          <w:sz w:val="24"/>
          <w:szCs w:val="24"/>
        </w:rPr>
        <w:t>«</w:t>
      </w:r>
      <w:r w:rsidR="00E678A3" w:rsidRPr="00BF4DD3">
        <w:rPr>
          <w:rFonts w:ascii="Times New Roman" w:hAnsi="Times New Roman" w:cs="Times New Roman"/>
          <w:sz w:val="24"/>
          <w:szCs w:val="24"/>
        </w:rPr>
        <w:t>_______</w:t>
      </w:r>
      <w:r w:rsidR="00974F26" w:rsidRPr="00BF4DD3">
        <w:rPr>
          <w:rFonts w:ascii="Times New Roman" w:hAnsi="Times New Roman" w:cs="Times New Roman"/>
          <w:sz w:val="24"/>
          <w:szCs w:val="24"/>
        </w:rPr>
        <w:t xml:space="preserve">» </w:t>
      </w:r>
      <w:r w:rsidRPr="00BF4DD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174D7" w:rsidRPr="00BF4DD3">
        <w:rPr>
          <w:rFonts w:ascii="Times New Roman" w:hAnsi="Times New Roman" w:cs="Times New Roman"/>
          <w:sz w:val="24"/>
          <w:szCs w:val="24"/>
        </w:rPr>
        <w:t xml:space="preserve"> </w:t>
      </w:r>
      <w:r w:rsidR="00C85F19" w:rsidRPr="00BF4D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BD5" w:rsidRPr="00BF4DD3">
        <w:rPr>
          <w:rFonts w:ascii="Times New Roman" w:hAnsi="Times New Roman" w:cs="Times New Roman"/>
          <w:sz w:val="24"/>
          <w:szCs w:val="24"/>
        </w:rPr>
        <w:t xml:space="preserve">     </w:t>
      </w:r>
      <w:r w:rsidR="00C85F19" w:rsidRPr="00BF4DD3">
        <w:rPr>
          <w:rFonts w:ascii="Times New Roman" w:hAnsi="Times New Roman" w:cs="Times New Roman"/>
          <w:sz w:val="24"/>
          <w:szCs w:val="24"/>
        </w:rPr>
        <w:t xml:space="preserve">  </w:t>
      </w:r>
      <w:r w:rsidRPr="00BF4DD3">
        <w:rPr>
          <w:rFonts w:ascii="Times New Roman" w:hAnsi="Times New Roman" w:cs="Times New Roman"/>
          <w:sz w:val="24"/>
          <w:szCs w:val="24"/>
        </w:rPr>
        <w:tab/>
      </w:r>
      <w:r w:rsidR="0061476A" w:rsidRPr="00BF4DD3">
        <w:rPr>
          <w:rFonts w:ascii="Times New Roman" w:hAnsi="Times New Roman" w:cs="Times New Roman"/>
          <w:sz w:val="24"/>
          <w:szCs w:val="24"/>
        </w:rPr>
        <w:t xml:space="preserve"> </w:t>
      </w:r>
      <w:r w:rsidR="00974F26" w:rsidRPr="00BF4DD3">
        <w:rPr>
          <w:rFonts w:ascii="Times New Roman" w:hAnsi="Times New Roman" w:cs="Times New Roman"/>
          <w:sz w:val="24"/>
          <w:szCs w:val="24"/>
        </w:rPr>
        <w:t xml:space="preserve">   </w:t>
      </w:r>
      <w:r w:rsidR="00E678A3" w:rsidRPr="00BF4D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3195" w:rsidRPr="00BF4DD3">
        <w:rPr>
          <w:rFonts w:ascii="Times New Roman" w:hAnsi="Times New Roman" w:cs="Times New Roman"/>
          <w:sz w:val="24"/>
          <w:szCs w:val="24"/>
        </w:rPr>
        <w:t xml:space="preserve">       </w:t>
      </w:r>
      <w:r w:rsidR="00974F26" w:rsidRPr="00BF4DD3">
        <w:rPr>
          <w:rFonts w:ascii="Times New Roman" w:hAnsi="Times New Roman" w:cs="Times New Roman"/>
          <w:sz w:val="24"/>
          <w:szCs w:val="24"/>
        </w:rPr>
        <w:t xml:space="preserve">    </w:t>
      </w:r>
      <w:r w:rsidR="00E678A3" w:rsidRPr="00BF4DD3">
        <w:rPr>
          <w:rFonts w:ascii="Times New Roman" w:hAnsi="Times New Roman" w:cs="Times New Roman"/>
          <w:sz w:val="24"/>
          <w:szCs w:val="24"/>
        </w:rPr>
        <w:t>ФИО</w:t>
      </w:r>
    </w:p>
    <w:p w:rsidR="00722C28" w:rsidRPr="00BF4DD3" w:rsidRDefault="00722C28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FFA" w:rsidRPr="0064684E" w:rsidRDefault="00E678A3" w:rsidP="0072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15370" w:rsidRPr="00722C28" w:rsidRDefault="00615370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370" w:rsidRPr="00722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89" w:rsidRDefault="000A5789" w:rsidP="00E678A3">
      <w:pPr>
        <w:spacing w:after="0" w:line="240" w:lineRule="auto"/>
      </w:pPr>
      <w:r>
        <w:separator/>
      </w:r>
    </w:p>
  </w:endnote>
  <w:endnote w:type="continuationSeparator" w:id="0">
    <w:p w:rsidR="000A5789" w:rsidRDefault="000A5789" w:rsidP="00E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89" w:rsidRDefault="000A5789" w:rsidP="00E678A3">
      <w:pPr>
        <w:spacing w:after="0" w:line="240" w:lineRule="auto"/>
      </w:pPr>
      <w:r>
        <w:separator/>
      </w:r>
    </w:p>
  </w:footnote>
  <w:footnote w:type="continuationSeparator" w:id="0">
    <w:p w:rsidR="000A5789" w:rsidRDefault="000A5789" w:rsidP="00E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622249"/>
      <w:docPartObj>
        <w:docPartGallery w:val="Watermarks"/>
        <w:docPartUnique/>
      </w:docPartObj>
    </w:sdtPr>
    <w:sdtEndPr/>
    <w:sdtContent>
      <w:p w:rsidR="00E678A3" w:rsidRDefault="000A5789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94CF7"/>
    <w:multiLevelType w:val="multilevel"/>
    <w:tmpl w:val="E41EE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A0"/>
    <w:rsid w:val="00010D8C"/>
    <w:rsid w:val="00091CB9"/>
    <w:rsid w:val="0009447E"/>
    <w:rsid w:val="000A5789"/>
    <w:rsid w:val="000B5469"/>
    <w:rsid w:val="001035D3"/>
    <w:rsid w:val="001174D7"/>
    <w:rsid w:val="0013464E"/>
    <w:rsid w:val="001E3F12"/>
    <w:rsid w:val="002A2313"/>
    <w:rsid w:val="002D38A8"/>
    <w:rsid w:val="003002E4"/>
    <w:rsid w:val="00313E90"/>
    <w:rsid w:val="00331288"/>
    <w:rsid w:val="0035354B"/>
    <w:rsid w:val="00381FFA"/>
    <w:rsid w:val="003E229F"/>
    <w:rsid w:val="00404D40"/>
    <w:rsid w:val="00417705"/>
    <w:rsid w:val="004315A7"/>
    <w:rsid w:val="00435C44"/>
    <w:rsid w:val="00466305"/>
    <w:rsid w:val="004A483B"/>
    <w:rsid w:val="004D7FCC"/>
    <w:rsid w:val="004E3F65"/>
    <w:rsid w:val="00530A35"/>
    <w:rsid w:val="00531B01"/>
    <w:rsid w:val="005E0008"/>
    <w:rsid w:val="0061476A"/>
    <w:rsid w:val="00615370"/>
    <w:rsid w:val="0061566E"/>
    <w:rsid w:val="00641756"/>
    <w:rsid w:val="0064684E"/>
    <w:rsid w:val="00656655"/>
    <w:rsid w:val="006C14B8"/>
    <w:rsid w:val="006C6727"/>
    <w:rsid w:val="007072E7"/>
    <w:rsid w:val="00722C28"/>
    <w:rsid w:val="00732E51"/>
    <w:rsid w:val="007D2B67"/>
    <w:rsid w:val="00841125"/>
    <w:rsid w:val="00844FF3"/>
    <w:rsid w:val="00884BBC"/>
    <w:rsid w:val="008D6B61"/>
    <w:rsid w:val="008E5793"/>
    <w:rsid w:val="008E7BD5"/>
    <w:rsid w:val="00903ED5"/>
    <w:rsid w:val="00944727"/>
    <w:rsid w:val="00961535"/>
    <w:rsid w:val="00966B8B"/>
    <w:rsid w:val="00966E49"/>
    <w:rsid w:val="00972C71"/>
    <w:rsid w:val="00973860"/>
    <w:rsid w:val="00974F26"/>
    <w:rsid w:val="009A3CA1"/>
    <w:rsid w:val="009A40E6"/>
    <w:rsid w:val="009F082C"/>
    <w:rsid w:val="00A21EBB"/>
    <w:rsid w:val="00A35758"/>
    <w:rsid w:val="00A47AA0"/>
    <w:rsid w:val="00A676B0"/>
    <w:rsid w:val="00A838C7"/>
    <w:rsid w:val="00AA4768"/>
    <w:rsid w:val="00AD69D5"/>
    <w:rsid w:val="00AE2FBB"/>
    <w:rsid w:val="00AF3B6A"/>
    <w:rsid w:val="00B544EA"/>
    <w:rsid w:val="00B80CDB"/>
    <w:rsid w:val="00BE54F3"/>
    <w:rsid w:val="00BF4DD3"/>
    <w:rsid w:val="00C235DF"/>
    <w:rsid w:val="00C364BF"/>
    <w:rsid w:val="00C85F19"/>
    <w:rsid w:val="00C87ADF"/>
    <w:rsid w:val="00CD0219"/>
    <w:rsid w:val="00CF60EB"/>
    <w:rsid w:val="00D273B7"/>
    <w:rsid w:val="00D37359"/>
    <w:rsid w:val="00DB1F29"/>
    <w:rsid w:val="00DC1DBD"/>
    <w:rsid w:val="00DD627E"/>
    <w:rsid w:val="00DE05A7"/>
    <w:rsid w:val="00E330AF"/>
    <w:rsid w:val="00E44502"/>
    <w:rsid w:val="00E678A3"/>
    <w:rsid w:val="00F0271F"/>
    <w:rsid w:val="00F13195"/>
    <w:rsid w:val="00F5323F"/>
    <w:rsid w:val="00F5442D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A6666A-629F-49D5-B8D8-891BA58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8B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678A3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78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8A3"/>
  </w:style>
  <w:style w:type="paragraph" w:styleId="a9">
    <w:name w:val="footer"/>
    <w:basedOn w:val="a"/>
    <w:link w:val="aa"/>
    <w:uiPriority w:val="99"/>
    <w:unhideWhenUsed/>
    <w:rsid w:val="00E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Т.В.</dc:creator>
  <cp:keywords/>
  <dc:description/>
  <cp:lastModifiedBy>Ванюков А.А.</cp:lastModifiedBy>
  <cp:revision>3</cp:revision>
  <cp:lastPrinted>2023-05-18T08:49:00Z</cp:lastPrinted>
  <dcterms:created xsi:type="dcterms:W3CDTF">2023-08-02T07:24:00Z</dcterms:created>
  <dcterms:modified xsi:type="dcterms:W3CDTF">2025-02-06T07:06:00Z</dcterms:modified>
</cp:coreProperties>
</file>