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EFA37" w14:textId="77777777" w:rsidR="008C3E7B" w:rsidRPr="002265D3" w:rsidRDefault="008C3E7B" w:rsidP="0017604D">
      <w:pPr>
        <w:jc w:val="right"/>
        <w:rPr>
          <w:sz w:val="24"/>
          <w:szCs w:val="24"/>
          <w:lang w:val="en-US"/>
        </w:rPr>
      </w:pPr>
    </w:p>
    <w:p w14:paraId="7DB201B8" w14:textId="77777777" w:rsidR="0017604D" w:rsidRPr="00983D85" w:rsidRDefault="0017604D" w:rsidP="0017604D">
      <w:pPr>
        <w:jc w:val="right"/>
        <w:rPr>
          <w:b/>
          <w:bCs/>
          <w:sz w:val="24"/>
          <w:szCs w:val="24"/>
        </w:rPr>
      </w:pPr>
      <w:r w:rsidRPr="00983D85">
        <w:rPr>
          <w:b/>
          <w:bCs/>
          <w:sz w:val="24"/>
          <w:szCs w:val="24"/>
        </w:rPr>
        <w:t>Утверждаю:</w:t>
      </w:r>
    </w:p>
    <w:p w14:paraId="30F8E5B5" w14:textId="649BE4B2" w:rsidR="0017604D" w:rsidRPr="00983D85" w:rsidRDefault="003B5E9B" w:rsidP="0017604D">
      <w:pPr>
        <w:jc w:val="right"/>
        <w:rPr>
          <w:sz w:val="24"/>
          <w:szCs w:val="24"/>
        </w:rPr>
      </w:pPr>
      <w:r w:rsidRPr="00983D85">
        <w:rPr>
          <w:sz w:val="24"/>
          <w:szCs w:val="24"/>
        </w:rPr>
        <w:t>Генеральный директор</w:t>
      </w:r>
      <w:r w:rsidR="0017604D" w:rsidRPr="00983D85">
        <w:rPr>
          <w:sz w:val="24"/>
          <w:szCs w:val="24"/>
        </w:rPr>
        <w:t xml:space="preserve"> АО «ЯрЭСК»</w:t>
      </w:r>
    </w:p>
    <w:p w14:paraId="57911FF4" w14:textId="0A16A1A6" w:rsidR="0017604D" w:rsidRPr="00983D85" w:rsidRDefault="0017604D" w:rsidP="0017604D">
      <w:pPr>
        <w:jc w:val="right"/>
        <w:rPr>
          <w:sz w:val="24"/>
          <w:szCs w:val="24"/>
        </w:rPr>
      </w:pPr>
      <w:r w:rsidRPr="00983D85">
        <w:rPr>
          <w:sz w:val="24"/>
          <w:szCs w:val="24"/>
        </w:rPr>
        <w:t xml:space="preserve">____________ </w:t>
      </w:r>
      <w:r w:rsidR="003B5E9B" w:rsidRPr="00983D85">
        <w:rPr>
          <w:sz w:val="24"/>
          <w:szCs w:val="24"/>
        </w:rPr>
        <w:t>В.В. Плещев</w:t>
      </w:r>
    </w:p>
    <w:p w14:paraId="7583AD40" w14:textId="772F2582" w:rsidR="0017604D" w:rsidRPr="00983D85" w:rsidRDefault="00553AFB" w:rsidP="0017604D">
      <w:pPr>
        <w:jc w:val="right"/>
        <w:rPr>
          <w:sz w:val="24"/>
          <w:szCs w:val="24"/>
        </w:rPr>
      </w:pPr>
      <w:r w:rsidRPr="00983D85">
        <w:rPr>
          <w:sz w:val="24"/>
          <w:szCs w:val="24"/>
        </w:rPr>
        <w:t>«</w:t>
      </w:r>
      <w:r w:rsidR="007A301E" w:rsidRPr="00983D85">
        <w:rPr>
          <w:sz w:val="24"/>
          <w:szCs w:val="24"/>
        </w:rPr>
        <w:t>___</w:t>
      </w:r>
      <w:r w:rsidRPr="00983D85">
        <w:rPr>
          <w:sz w:val="24"/>
          <w:szCs w:val="24"/>
        </w:rPr>
        <w:t xml:space="preserve">» </w:t>
      </w:r>
      <w:r w:rsidR="007A301E" w:rsidRPr="00983D85">
        <w:rPr>
          <w:sz w:val="24"/>
          <w:szCs w:val="24"/>
        </w:rPr>
        <w:t>__________</w:t>
      </w:r>
      <w:r w:rsidRPr="00983D85">
        <w:rPr>
          <w:sz w:val="24"/>
          <w:szCs w:val="24"/>
        </w:rPr>
        <w:t xml:space="preserve"> 20</w:t>
      </w:r>
      <w:r w:rsidR="00A45714" w:rsidRPr="00983D85">
        <w:rPr>
          <w:sz w:val="24"/>
          <w:szCs w:val="24"/>
        </w:rPr>
        <w:t>2</w:t>
      </w:r>
      <w:r w:rsidR="002F6538" w:rsidRPr="00983D85">
        <w:rPr>
          <w:sz w:val="24"/>
          <w:szCs w:val="24"/>
        </w:rPr>
        <w:t>5</w:t>
      </w:r>
      <w:r w:rsidRPr="00983D85">
        <w:rPr>
          <w:sz w:val="24"/>
          <w:szCs w:val="24"/>
        </w:rPr>
        <w:t xml:space="preserve"> </w:t>
      </w:r>
      <w:r w:rsidR="0017604D" w:rsidRPr="00983D85">
        <w:rPr>
          <w:sz w:val="24"/>
          <w:szCs w:val="24"/>
        </w:rPr>
        <w:t>г.</w:t>
      </w:r>
    </w:p>
    <w:p w14:paraId="579A79BE" w14:textId="77777777" w:rsidR="001C26C6" w:rsidRPr="00983D85" w:rsidRDefault="001C26C6" w:rsidP="005D2110">
      <w:pPr>
        <w:tabs>
          <w:tab w:val="left" w:pos="142"/>
        </w:tabs>
        <w:rPr>
          <w:b/>
          <w:sz w:val="24"/>
          <w:szCs w:val="24"/>
        </w:rPr>
      </w:pPr>
    </w:p>
    <w:p w14:paraId="5C3D53D9" w14:textId="77777777" w:rsidR="00C81343" w:rsidRPr="00983D85" w:rsidRDefault="002F7DA8" w:rsidP="002F7DA8">
      <w:pPr>
        <w:jc w:val="center"/>
        <w:rPr>
          <w:b/>
          <w:sz w:val="24"/>
          <w:szCs w:val="24"/>
        </w:rPr>
      </w:pPr>
      <w:r w:rsidRPr="00983D85">
        <w:rPr>
          <w:b/>
          <w:sz w:val="24"/>
          <w:szCs w:val="24"/>
        </w:rPr>
        <w:t>ТЕХНИЧЕСКОЕ ЗАДАНИЕ</w:t>
      </w:r>
    </w:p>
    <w:p w14:paraId="37C6A644" w14:textId="77777777" w:rsidR="005B7453" w:rsidRPr="00983D85" w:rsidRDefault="005B7453" w:rsidP="002F7DA8">
      <w:pPr>
        <w:jc w:val="center"/>
        <w:rPr>
          <w:b/>
          <w:color w:val="000000"/>
          <w:sz w:val="24"/>
          <w:szCs w:val="24"/>
        </w:rPr>
      </w:pPr>
    </w:p>
    <w:p w14:paraId="5AE550E6" w14:textId="278B30DD" w:rsidR="004E5C53" w:rsidRPr="00983D85" w:rsidRDefault="004B28C5" w:rsidP="00515B35">
      <w:pPr>
        <w:jc w:val="center"/>
        <w:rPr>
          <w:b/>
          <w:color w:val="000000"/>
          <w:sz w:val="24"/>
          <w:szCs w:val="24"/>
        </w:rPr>
      </w:pPr>
      <w:r w:rsidRPr="00983D85">
        <w:rPr>
          <w:b/>
          <w:color w:val="000000"/>
          <w:sz w:val="24"/>
          <w:szCs w:val="24"/>
        </w:rPr>
        <w:t xml:space="preserve">на </w:t>
      </w:r>
      <w:r w:rsidR="00AB3681" w:rsidRPr="00983D85">
        <w:rPr>
          <w:b/>
          <w:color w:val="000000"/>
          <w:sz w:val="24"/>
          <w:szCs w:val="24"/>
        </w:rPr>
        <w:t xml:space="preserve">техперевооружение </w:t>
      </w:r>
      <w:r w:rsidR="005959A5" w:rsidRPr="00983D85">
        <w:rPr>
          <w:b/>
          <w:color w:val="000000"/>
          <w:sz w:val="24"/>
          <w:szCs w:val="24"/>
        </w:rPr>
        <w:t>ВЛ 0,4 кВ №</w:t>
      </w:r>
      <w:r w:rsidR="00694C23">
        <w:rPr>
          <w:b/>
          <w:color w:val="000000"/>
          <w:sz w:val="24"/>
          <w:szCs w:val="24"/>
          <w:lang w:val="en-US"/>
        </w:rPr>
        <w:t>1</w:t>
      </w:r>
      <w:r w:rsidR="005959A5" w:rsidRPr="00983D85">
        <w:rPr>
          <w:b/>
          <w:color w:val="000000"/>
          <w:sz w:val="24"/>
          <w:szCs w:val="24"/>
        </w:rPr>
        <w:t xml:space="preserve"> СНТ Соньга КТП Сады Соньга ВЛ 10 кВ №5 Долгуново ПС 110/10 кВ Уткино-Тяговая</w:t>
      </w:r>
    </w:p>
    <w:p w14:paraId="2A5D6B5C" w14:textId="77777777" w:rsidR="007D29AB" w:rsidRPr="00983D85" w:rsidRDefault="007D29AB" w:rsidP="00515B35">
      <w:pPr>
        <w:jc w:val="center"/>
        <w:rPr>
          <w:b/>
          <w:color w:val="000000"/>
          <w:sz w:val="24"/>
          <w:szCs w:val="24"/>
        </w:rPr>
      </w:pPr>
    </w:p>
    <w:p w14:paraId="5CEC8029" w14:textId="77777777" w:rsidR="00725EDD" w:rsidRPr="00983D85" w:rsidRDefault="00725EDD" w:rsidP="00B2301A">
      <w:pPr>
        <w:numPr>
          <w:ilvl w:val="0"/>
          <w:numId w:val="16"/>
        </w:numPr>
        <w:ind w:left="0" w:firstLine="567"/>
        <w:rPr>
          <w:b/>
          <w:color w:val="000000"/>
          <w:sz w:val="24"/>
          <w:szCs w:val="24"/>
        </w:rPr>
      </w:pPr>
      <w:r w:rsidRPr="00983D85">
        <w:rPr>
          <w:b/>
          <w:color w:val="000000"/>
          <w:sz w:val="24"/>
          <w:szCs w:val="24"/>
        </w:rPr>
        <w:t>Общая часть.</w:t>
      </w:r>
    </w:p>
    <w:p w14:paraId="77FD99A1" w14:textId="77777777" w:rsidR="00A45714" w:rsidRPr="00983D85" w:rsidRDefault="00C3362C" w:rsidP="00B2301A">
      <w:pPr>
        <w:numPr>
          <w:ilvl w:val="1"/>
          <w:numId w:val="16"/>
        </w:numPr>
        <w:ind w:left="0" w:firstLine="567"/>
        <w:jc w:val="both"/>
        <w:rPr>
          <w:color w:val="000000"/>
          <w:sz w:val="24"/>
          <w:szCs w:val="24"/>
        </w:rPr>
      </w:pPr>
      <w:r w:rsidRPr="00983D85">
        <w:rPr>
          <w:color w:val="000000"/>
          <w:sz w:val="24"/>
          <w:szCs w:val="24"/>
        </w:rPr>
        <w:t>Люб</w:t>
      </w:r>
      <w:r w:rsidR="00AC7F3D" w:rsidRPr="00983D85">
        <w:rPr>
          <w:color w:val="000000"/>
          <w:sz w:val="24"/>
          <w:szCs w:val="24"/>
        </w:rPr>
        <w:t>ы</w:t>
      </w:r>
      <w:r w:rsidRPr="00983D85">
        <w:rPr>
          <w:color w:val="000000"/>
          <w:sz w:val="24"/>
          <w:szCs w:val="24"/>
        </w:rPr>
        <w:t>е нарушени</w:t>
      </w:r>
      <w:r w:rsidR="00DC1C48" w:rsidRPr="00983D85">
        <w:rPr>
          <w:color w:val="000000"/>
          <w:sz w:val="24"/>
          <w:szCs w:val="24"/>
        </w:rPr>
        <w:t>я</w:t>
      </w:r>
      <w:r w:rsidRPr="00983D85">
        <w:rPr>
          <w:color w:val="000000"/>
          <w:sz w:val="24"/>
          <w:szCs w:val="24"/>
        </w:rPr>
        <w:t xml:space="preserve"> требований настоящего технического задания явля</w:t>
      </w:r>
      <w:r w:rsidR="00AC7F3D" w:rsidRPr="00983D85">
        <w:rPr>
          <w:color w:val="000000"/>
          <w:sz w:val="24"/>
          <w:szCs w:val="24"/>
        </w:rPr>
        <w:t>ю</w:t>
      </w:r>
      <w:r w:rsidRPr="00983D85">
        <w:rPr>
          <w:color w:val="000000"/>
          <w:sz w:val="24"/>
          <w:szCs w:val="24"/>
        </w:rPr>
        <w:t>тся причиной отклонения участника закупки.</w:t>
      </w:r>
    </w:p>
    <w:p w14:paraId="56FBB58A" w14:textId="57882A17" w:rsidR="00A45714" w:rsidRPr="00983D85" w:rsidRDefault="000E06C4" w:rsidP="00B2301A">
      <w:pPr>
        <w:numPr>
          <w:ilvl w:val="1"/>
          <w:numId w:val="16"/>
        </w:numPr>
        <w:ind w:left="0" w:firstLine="567"/>
        <w:jc w:val="both"/>
        <w:rPr>
          <w:color w:val="000000"/>
          <w:sz w:val="24"/>
          <w:szCs w:val="24"/>
        </w:rPr>
      </w:pPr>
      <w:r w:rsidRPr="00983D85">
        <w:rPr>
          <w:color w:val="000000"/>
          <w:sz w:val="24"/>
          <w:szCs w:val="24"/>
        </w:rPr>
        <w:t>Закупка производится на</w:t>
      </w:r>
      <w:r w:rsidR="00AC7F3D" w:rsidRPr="00983D85">
        <w:rPr>
          <w:color w:val="000000"/>
          <w:sz w:val="24"/>
          <w:szCs w:val="24"/>
        </w:rPr>
        <w:t xml:space="preserve"> основании Плана закупки АО «ЯрЭСК»</w:t>
      </w:r>
      <w:r w:rsidRPr="00983D85">
        <w:rPr>
          <w:color w:val="000000"/>
          <w:sz w:val="24"/>
          <w:szCs w:val="24"/>
        </w:rPr>
        <w:t xml:space="preserve"> на </w:t>
      </w:r>
      <w:r w:rsidR="008C3E7B" w:rsidRPr="00983D85">
        <w:rPr>
          <w:color w:val="000000"/>
          <w:sz w:val="24"/>
          <w:szCs w:val="24"/>
        </w:rPr>
        <w:t>202</w:t>
      </w:r>
      <w:r w:rsidR="00AB3681" w:rsidRPr="00983D85">
        <w:rPr>
          <w:color w:val="000000"/>
          <w:sz w:val="24"/>
          <w:szCs w:val="24"/>
        </w:rPr>
        <w:t>5</w:t>
      </w:r>
      <w:r w:rsidR="00006A5D" w:rsidRPr="00983D85">
        <w:rPr>
          <w:color w:val="000000"/>
          <w:sz w:val="24"/>
          <w:szCs w:val="24"/>
        </w:rPr>
        <w:t xml:space="preserve"> </w:t>
      </w:r>
      <w:r w:rsidRPr="00983D85">
        <w:rPr>
          <w:color w:val="000000"/>
          <w:sz w:val="24"/>
          <w:szCs w:val="24"/>
        </w:rPr>
        <w:t>год.</w:t>
      </w:r>
    </w:p>
    <w:p w14:paraId="1170594F" w14:textId="727DA278" w:rsidR="009966A5" w:rsidRPr="00983D85" w:rsidRDefault="009966A5" w:rsidP="00B2301A">
      <w:pPr>
        <w:numPr>
          <w:ilvl w:val="1"/>
          <w:numId w:val="16"/>
        </w:numPr>
        <w:ind w:left="0" w:firstLine="567"/>
        <w:jc w:val="both"/>
        <w:rPr>
          <w:color w:val="000000"/>
          <w:sz w:val="24"/>
          <w:szCs w:val="24"/>
        </w:rPr>
      </w:pPr>
      <w:r w:rsidRPr="00983D85">
        <w:rPr>
          <w:color w:val="000000"/>
          <w:spacing w:val="4"/>
          <w:sz w:val="24"/>
          <w:szCs w:val="24"/>
        </w:rPr>
        <w:t xml:space="preserve">АО «ЯрЭСК» производит закупку для реализации </w:t>
      </w:r>
      <w:r w:rsidR="008C3E7B" w:rsidRPr="00983D85">
        <w:rPr>
          <w:color w:val="000000"/>
          <w:spacing w:val="4"/>
          <w:sz w:val="24"/>
          <w:szCs w:val="24"/>
        </w:rPr>
        <w:t>производственной программы</w:t>
      </w:r>
      <w:r w:rsidR="00637A29" w:rsidRPr="00983D85">
        <w:rPr>
          <w:color w:val="000000"/>
          <w:spacing w:val="4"/>
          <w:sz w:val="24"/>
          <w:szCs w:val="24"/>
        </w:rPr>
        <w:t xml:space="preserve"> в </w:t>
      </w:r>
      <w:r w:rsidR="008C3E7B" w:rsidRPr="00983D85">
        <w:rPr>
          <w:color w:val="000000"/>
          <w:spacing w:val="4"/>
          <w:sz w:val="24"/>
          <w:szCs w:val="24"/>
        </w:rPr>
        <w:t>202</w:t>
      </w:r>
      <w:r w:rsidR="00AB3681" w:rsidRPr="00983D85">
        <w:rPr>
          <w:color w:val="000000"/>
          <w:spacing w:val="4"/>
          <w:sz w:val="24"/>
          <w:szCs w:val="24"/>
        </w:rPr>
        <w:t>5</w:t>
      </w:r>
      <w:r w:rsidRPr="00983D85">
        <w:rPr>
          <w:color w:val="000000"/>
          <w:spacing w:val="4"/>
          <w:sz w:val="24"/>
          <w:szCs w:val="24"/>
        </w:rPr>
        <w:t xml:space="preserve"> году.</w:t>
      </w:r>
    </w:p>
    <w:p w14:paraId="1E1EEDF0" w14:textId="77777777" w:rsidR="00C3362C" w:rsidRPr="00983D85" w:rsidRDefault="00C3362C" w:rsidP="00F2111F">
      <w:pPr>
        <w:numPr>
          <w:ilvl w:val="0"/>
          <w:numId w:val="16"/>
        </w:numPr>
        <w:ind w:left="0" w:firstLine="567"/>
        <w:jc w:val="both"/>
        <w:rPr>
          <w:b/>
          <w:color w:val="000000"/>
          <w:sz w:val="24"/>
          <w:szCs w:val="24"/>
        </w:rPr>
      </w:pPr>
      <w:r w:rsidRPr="00983D85">
        <w:rPr>
          <w:b/>
          <w:color w:val="000000"/>
          <w:sz w:val="24"/>
          <w:szCs w:val="24"/>
        </w:rPr>
        <w:t>Основные объёмы работ:</w:t>
      </w:r>
    </w:p>
    <w:p w14:paraId="239AD98B" w14:textId="0AE71A06" w:rsidR="00705D12" w:rsidRPr="00983D85" w:rsidRDefault="00DB07E5" w:rsidP="009F31A8">
      <w:pPr>
        <w:numPr>
          <w:ilvl w:val="1"/>
          <w:numId w:val="16"/>
        </w:numPr>
        <w:ind w:left="0" w:firstLine="567"/>
        <w:jc w:val="both"/>
        <w:rPr>
          <w:color w:val="000000"/>
          <w:sz w:val="24"/>
          <w:szCs w:val="24"/>
        </w:rPr>
      </w:pPr>
      <w:r w:rsidRPr="00983D85">
        <w:rPr>
          <w:bCs/>
          <w:color w:val="000000"/>
          <w:sz w:val="24"/>
          <w:szCs w:val="24"/>
        </w:rPr>
        <w:t xml:space="preserve">Техперевооружение </w:t>
      </w:r>
      <w:r w:rsidR="005959A5" w:rsidRPr="00983D85">
        <w:rPr>
          <w:bCs/>
          <w:color w:val="000000"/>
          <w:sz w:val="24"/>
          <w:szCs w:val="24"/>
        </w:rPr>
        <w:t>ВЛ 0,4 кВ №</w:t>
      </w:r>
      <w:r w:rsidR="002265D3" w:rsidRPr="002265D3">
        <w:rPr>
          <w:bCs/>
          <w:color w:val="000000"/>
          <w:sz w:val="24"/>
          <w:szCs w:val="24"/>
        </w:rPr>
        <w:t>1</w:t>
      </w:r>
      <w:r w:rsidR="005959A5" w:rsidRPr="00983D85">
        <w:rPr>
          <w:bCs/>
          <w:color w:val="000000"/>
          <w:sz w:val="24"/>
          <w:szCs w:val="24"/>
        </w:rPr>
        <w:t xml:space="preserve"> СНТ Соньга КТП Сады Соньга ВЛ 10 кВ №5 Долгуново ПС 110/10 кВ Уткино-Тяговая</w:t>
      </w:r>
      <w:r w:rsidR="00AC5832" w:rsidRPr="00983D85">
        <w:rPr>
          <w:bCs/>
          <w:color w:val="000000"/>
          <w:sz w:val="24"/>
          <w:szCs w:val="24"/>
        </w:rPr>
        <w:t xml:space="preserve"> (инв. №</w:t>
      </w:r>
      <w:r w:rsidRPr="00983D85">
        <w:rPr>
          <w:sz w:val="24"/>
          <w:szCs w:val="24"/>
        </w:rPr>
        <w:t xml:space="preserve"> </w:t>
      </w:r>
      <w:r w:rsidR="005959A5" w:rsidRPr="00983D85">
        <w:rPr>
          <w:bCs/>
          <w:color w:val="000000"/>
          <w:sz w:val="24"/>
          <w:szCs w:val="24"/>
        </w:rPr>
        <w:t>ОО-00223</w:t>
      </w:r>
      <w:r w:rsidR="002265D3">
        <w:rPr>
          <w:bCs/>
          <w:color w:val="000000"/>
          <w:sz w:val="24"/>
          <w:szCs w:val="24"/>
          <w:lang w:val="en-US"/>
        </w:rPr>
        <w:t>1</w:t>
      </w:r>
      <w:r w:rsidR="00AC5832" w:rsidRPr="00983D85">
        <w:rPr>
          <w:bCs/>
          <w:color w:val="000000"/>
          <w:sz w:val="24"/>
          <w:szCs w:val="24"/>
        </w:rPr>
        <w:t>)</w:t>
      </w:r>
      <w:r w:rsidR="00DE7534" w:rsidRPr="00983D85">
        <w:rPr>
          <w:bCs/>
          <w:color w:val="000000"/>
          <w:sz w:val="24"/>
          <w:szCs w:val="24"/>
        </w:rPr>
        <w:t>.</w:t>
      </w:r>
    </w:p>
    <w:p w14:paraId="06987CAC" w14:textId="77777777" w:rsidR="000062C0" w:rsidRPr="00983D85" w:rsidRDefault="0047469A" w:rsidP="009F31A8">
      <w:pPr>
        <w:numPr>
          <w:ilvl w:val="1"/>
          <w:numId w:val="16"/>
        </w:numPr>
        <w:ind w:left="0" w:firstLine="567"/>
        <w:jc w:val="both"/>
        <w:rPr>
          <w:color w:val="000000"/>
          <w:sz w:val="24"/>
          <w:szCs w:val="24"/>
        </w:rPr>
      </w:pPr>
      <w:r w:rsidRPr="00983D85">
        <w:rPr>
          <w:color w:val="000000"/>
          <w:sz w:val="24"/>
          <w:szCs w:val="24"/>
        </w:rPr>
        <w:t>Выполнение</w:t>
      </w:r>
      <w:r w:rsidR="00CD57E5" w:rsidRPr="00983D85">
        <w:rPr>
          <w:color w:val="000000"/>
          <w:sz w:val="24"/>
          <w:szCs w:val="24"/>
        </w:rPr>
        <w:t xml:space="preserve"> необходимых испытаний и измерений</w:t>
      </w:r>
      <w:r w:rsidR="00BF269F" w:rsidRPr="00983D85">
        <w:rPr>
          <w:color w:val="000000"/>
          <w:sz w:val="24"/>
          <w:szCs w:val="24"/>
        </w:rPr>
        <w:t>.</w:t>
      </w:r>
    </w:p>
    <w:p w14:paraId="22F3776D" w14:textId="56E9934F" w:rsidR="005336C5" w:rsidRPr="00983D85" w:rsidRDefault="00213E73" w:rsidP="009F31A8">
      <w:pPr>
        <w:numPr>
          <w:ilvl w:val="0"/>
          <w:numId w:val="16"/>
        </w:numPr>
        <w:ind w:left="0" w:firstLine="567"/>
        <w:jc w:val="both"/>
        <w:rPr>
          <w:sz w:val="24"/>
          <w:szCs w:val="24"/>
        </w:rPr>
      </w:pPr>
      <w:r w:rsidRPr="00983D85">
        <w:rPr>
          <w:b/>
          <w:sz w:val="24"/>
          <w:szCs w:val="24"/>
        </w:rPr>
        <w:t>М</w:t>
      </w:r>
      <w:r w:rsidR="0033374C" w:rsidRPr="00983D85">
        <w:rPr>
          <w:b/>
          <w:sz w:val="24"/>
          <w:szCs w:val="24"/>
        </w:rPr>
        <w:t xml:space="preserve">есто расположения </w:t>
      </w:r>
      <w:r w:rsidR="00A04F2E" w:rsidRPr="00983D85">
        <w:rPr>
          <w:b/>
          <w:sz w:val="24"/>
          <w:szCs w:val="24"/>
        </w:rPr>
        <w:t>объекта:</w:t>
      </w:r>
      <w:r w:rsidR="00C614DC" w:rsidRPr="00983D85">
        <w:rPr>
          <w:sz w:val="24"/>
          <w:szCs w:val="24"/>
        </w:rPr>
        <w:t xml:space="preserve"> </w:t>
      </w:r>
      <w:r w:rsidR="005959A5" w:rsidRPr="00983D85">
        <w:rPr>
          <w:color w:val="000000"/>
          <w:sz w:val="24"/>
          <w:szCs w:val="24"/>
        </w:rPr>
        <w:t>Ярославская обл, р-н Ярославский, д Глебовское.</w:t>
      </w:r>
    </w:p>
    <w:p w14:paraId="71395920" w14:textId="439992FC" w:rsidR="000062C0" w:rsidRPr="00983D85" w:rsidRDefault="000062C0" w:rsidP="00E843C6">
      <w:pPr>
        <w:numPr>
          <w:ilvl w:val="0"/>
          <w:numId w:val="16"/>
        </w:numPr>
        <w:ind w:left="0" w:firstLine="567"/>
        <w:jc w:val="both"/>
        <w:rPr>
          <w:sz w:val="24"/>
          <w:szCs w:val="24"/>
        </w:rPr>
      </w:pPr>
      <w:r w:rsidRPr="00983D85">
        <w:rPr>
          <w:b/>
          <w:sz w:val="24"/>
          <w:szCs w:val="24"/>
        </w:rPr>
        <w:t>Основные нормативно-технические документы (</w:t>
      </w:r>
      <w:r w:rsidR="00213E73" w:rsidRPr="00983D85">
        <w:rPr>
          <w:b/>
          <w:sz w:val="24"/>
          <w:szCs w:val="24"/>
        </w:rPr>
        <w:t xml:space="preserve">далее </w:t>
      </w:r>
      <w:r w:rsidRPr="00983D85">
        <w:rPr>
          <w:b/>
          <w:sz w:val="24"/>
          <w:szCs w:val="24"/>
        </w:rPr>
        <w:t>НТД), о</w:t>
      </w:r>
      <w:r w:rsidR="002C4D25" w:rsidRPr="00983D85">
        <w:rPr>
          <w:b/>
          <w:sz w:val="24"/>
          <w:szCs w:val="24"/>
        </w:rPr>
        <w:t xml:space="preserve">пределяющие требования к </w:t>
      </w:r>
      <w:r w:rsidR="00707D36" w:rsidRPr="00983D85">
        <w:rPr>
          <w:b/>
          <w:sz w:val="24"/>
          <w:szCs w:val="24"/>
        </w:rPr>
        <w:t>техперевооружению</w:t>
      </w:r>
      <w:r w:rsidR="009B7C06" w:rsidRPr="00983D85">
        <w:rPr>
          <w:b/>
          <w:sz w:val="24"/>
          <w:szCs w:val="24"/>
        </w:rPr>
        <w:t xml:space="preserve"> </w:t>
      </w:r>
      <w:r w:rsidR="00075E31" w:rsidRPr="00983D85">
        <w:rPr>
          <w:b/>
          <w:sz w:val="24"/>
          <w:szCs w:val="24"/>
        </w:rPr>
        <w:t>ВЛ</w:t>
      </w:r>
      <w:r w:rsidRPr="00983D85">
        <w:rPr>
          <w:b/>
          <w:sz w:val="24"/>
          <w:szCs w:val="24"/>
        </w:rPr>
        <w:t>:</w:t>
      </w:r>
    </w:p>
    <w:p w14:paraId="401D1A3C" w14:textId="77777777" w:rsidR="000062C0" w:rsidRPr="00983D85" w:rsidRDefault="000062C0" w:rsidP="00E843C6">
      <w:pPr>
        <w:numPr>
          <w:ilvl w:val="0"/>
          <w:numId w:val="22"/>
        </w:numPr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>ПУЭ (действующее издание);</w:t>
      </w:r>
    </w:p>
    <w:p w14:paraId="37844225" w14:textId="77777777" w:rsidR="000E30F9" w:rsidRPr="00983D85" w:rsidRDefault="000062C0" w:rsidP="00E843C6">
      <w:pPr>
        <w:numPr>
          <w:ilvl w:val="0"/>
          <w:numId w:val="22"/>
        </w:numPr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>ПТЭ (действующее издание);</w:t>
      </w:r>
      <w:r w:rsidR="00592E1B" w:rsidRPr="00983D85">
        <w:rPr>
          <w:sz w:val="24"/>
          <w:szCs w:val="24"/>
        </w:rPr>
        <w:t xml:space="preserve"> </w:t>
      </w:r>
    </w:p>
    <w:p w14:paraId="67EA50D1" w14:textId="77777777" w:rsidR="000E30F9" w:rsidRPr="00983D85" w:rsidRDefault="007D5247" w:rsidP="00E843C6">
      <w:pPr>
        <w:numPr>
          <w:ilvl w:val="0"/>
          <w:numId w:val="22"/>
        </w:numPr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>Положение ПАО «Россети» «О единой технической политике в электросетевом комплексе»</w:t>
      </w:r>
      <w:r w:rsidR="002308CC" w:rsidRPr="00983D85">
        <w:rPr>
          <w:sz w:val="24"/>
          <w:szCs w:val="24"/>
        </w:rPr>
        <w:t>;</w:t>
      </w:r>
    </w:p>
    <w:p w14:paraId="232B57CA" w14:textId="77777777" w:rsidR="002308CC" w:rsidRPr="00983D85" w:rsidRDefault="002308CC" w:rsidP="00E843C6">
      <w:pPr>
        <w:numPr>
          <w:ilvl w:val="0"/>
          <w:numId w:val="22"/>
        </w:numPr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>Методические указания по защите распределительных сетей напряжением 0,4</w:t>
      </w:r>
      <w:r w:rsidR="00EE5830" w:rsidRPr="00983D85">
        <w:rPr>
          <w:sz w:val="24"/>
          <w:szCs w:val="24"/>
        </w:rPr>
        <w:t>-10</w:t>
      </w:r>
      <w:r w:rsidRPr="00983D85">
        <w:rPr>
          <w:sz w:val="24"/>
          <w:szCs w:val="24"/>
        </w:rPr>
        <w:t>кВ от грозовых перенапряжений.</w:t>
      </w:r>
    </w:p>
    <w:p w14:paraId="50D3AF82" w14:textId="77777777" w:rsidR="00A45714" w:rsidRPr="00983D85" w:rsidRDefault="00A45714" w:rsidP="00B2301A">
      <w:pPr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983D85">
        <w:rPr>
          <w:b/>
          <w:sz w:val="24"/>
          <w:szCs w:val="24"/>
        </w:rPr>
        <w:t>Технология проведения работ должна обеспечивать:</w:t>
      </w:r>
      <w:r w:rsidRPr="00983D85">
        <w:rPr>
          <w:sz w:val="24"/>
          <w:szCs w:val="24"/>
        </w:rPr>
        <w:t xml:space="preserve"> </w:t>
      </w:r>
    </w:p>
    <w:p w14:paraId="6400E0DF" w14:textId="77777777" w:rsidR="00A45714" w:rsidRPr="00983D85" w:rsidRDefault="00A45714" w:rsidP="00B2301A">
      <w:pPr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>безопасность персонала и потребителей;</w:t>
      </w:r>
    </w:p>
    <w:p w14:paraId="10BFB244" w14:textId="77777777" w:rsidR="00A45714" w:rsidRPr="00983D85" w:rsidRDefault="00A45714" w:rsidP="00B2301A">
      <w:pPr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>качество выполняемых работ;</w:t>
      </w:r>
    </w:p>
    <w:p w14:paraId="252699B8" w14:textId="77777777" w:rsidR="005336C5" w:rsidRPr="00983D85" w:rsidRDefault="00A45714" w:rsidP="00B2301A">
      <w:pPr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>прекращение электроснабжения в соответствии с Постановлением Правительства РФ от 04.05.12 №442.</w:t>
      </w:r>
    </w:p>
    <w:p w14:paraId="54E3F877" w14:textId="77777777" w:rsidR="00757437" w:rsidRPr="00983D85" w:rsidRDefault="00981ECD" w:rsidP="00B2301A">
      <w:pPr>
        <w:numPr>
          <w:ilvl w:val="0"/>
          <w:numId w:val="15"/>
        </w:numPr>
        <w:ind w:left="0" w:firstLine="567"/>
        <w:jc w:val="both"/>
        <w:rPr>
          <w:sz w:val="24"/>
          <w:szCs w:val="24"/>
        </w:rPr>
      </w:pPr>
      <w:r w:rsidRPr="00983D85">
        <w:rPr>
          <w:b/>
          <w:sz w:val="24"/>
          <w:szCs w:val="24"/>
        </w:rPr>
        <w:t>О</w:t>
      </w:r>
      <w:r w:rsidR="00757437" w:rsidRPr="00983D85">
        <w:rPr>
          <w:b/>
          <w:sz w:val="24"/>
          <w:szCs w:val="24"/>
        </w:rPr>
        <w:t>сновные технические характеристики объекта:</w:t>
      </w:r>
    </w:p>
    <w:p w14:paraId="48BFD827" w14:textId="2E63C95C" w:rsidR="000F1690" w:rsidRPr="00983D85" w:rsidRDefault="00DE7534" w:rsidP="00B2301A">
      <w:pPr>
        <w:pStyle w:val="a3"/>
        <w:numPr>
          <w:ilvl w:val="0"/>
          <w:numId w:val="17"/>
        </w:numPr>
        <w:tabs>
          <w:tab w:val="clear" w:pos="4677"/>
          <w:tab w:val="clear" w:pos="9355"/>
        </w:tabs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>Установка железобетонных опор ВЛ;</w:t>
      </w:r>
    </w:p>
    <w:p w14:paraId="02D431BB" w14:textId="77777777" w:rsidR="00DE7534" w:rsidRPr="00983D85" w:rsidRDefault="00DE7534" w:rsidP="00B2301A">
      <w:pPr>
        <w:pStyle w:val="a3"/>
        <w:numPr>
          <w:ilvl w:val="0"/>
          <w:numId w:val="17"/>
        </w:numPr>
        <w:tabs>
          <w:tab w:val="clear" w:pos="4677"/>
          <w:tab w:val="clear" w:pos="9355"/>
        </w:tabs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>Подвеска самонесущих изолированных проводов напряжением от 0,4 кВ до 1 кВ.</w:t>
      </w:r>
    </w:p>
    <w:p w14:paraId="21847314" w14:textId="77777777" w:rsidR="00EB7F18" w:rsidRPr="00983D85" w:rsidRDefault="00AD1758" w:rsidP="00B2301A">
      <w:pPr>
        <w:numPr>
          <w:ilvl w:val="0"/>
          <w:numId w:val="15"/>
        </w:numPr>
        <w:ind w:left="0" w:firstLine="567"/>
        <w:jc w:val="both"/>
        <w:rPr>
          <w:b/>
          <w:sz w:val="24"/>
          <w:szCs w:val="24"/>
        </w:rPr>
      </w:pPr>
      <w:r w:rsidRPr="00983D85">
        <w:rPr>
          <w:b/>
          <w:sz w:val="24"/>
          <w:szCs w:val="24"/>
        </w:rPr>
        <w:t>Объём работ:</w:t>
      </w:r>
    </w:p>
    <w:p w14:paraId="713F9D2F" w14:textId="77777777" w:rsidR="00D157FE" w:rsidRPr="00983D85" w:rsidRDefault="00D157FE" w:rsidP="00B2301A">
      <w:pPr>
        <w:pStyle w:val="a7"/>
        <w:ind w:left="0" w:firstLine="567"/>
        <w:jc w:val="both"/>
        <w:rPr>
          <w:sz w:val="24"/>
          <w:szCs w:val="24"/>
          <w:lang w:val="ru-RU"/>
        </w:rPr>
      </w:pPr>
      <w:r w:rsidRPr="00983D85">
        <w:rPr>
          <w:sz w:val="24"/>
          <w:szCs w:val="24"/>
          <w:lang w:val="ru-RU"/>
        </w:rPr>
        <w:t>Точные объемы работ по объекту указаны в ведомости объ</w:t>
      </w:r>
      <w:r w:rsidR="002A3994" w:rsidRPr="00983D85">
        <w:rPr>
          <w:sz w:val="24"/>
          <w:szCs w:val="24"/>
          <w:lang w:val="ru-RU"/>
        </w:rPr>
        <w:t>емов работ (П</w:t>
      </w:r>
      <w:r w:rsidRPr="00983D85">
        <w:rPr>
          <w:sz w:val="24"/>
          <w:szCs w:val="24"/>
          <w:lang w:val="ru-RU"/>
        </w:rPr>
        <w:t>риложение №1 к техническому заданию).</w:t>
      </w:r>
    </w:p>
    <w:p w14:paraId="307DF987" w14:textId="77777777" w:rsidR="009C31D5" w:rsidRPr="00983D85" w:rsidRDefault="009C31D5" w:rsidP="00B2301A">
      <w:pPr>
        <w:pStyle w:val="a7"/>
        <w:numPr>
          <w:ilvl w:val="0"/>
          <w:numId w:val="15"/>
        </w:numPr>
        <w:ind w:left="0" w:firstLine="567"/>
        <w:jc w:val="both"/>
        <w:rPr>
          <w:b/>
          <w:sz w:val="24"/>
          <w:szCs w:val="24"/>
        </w:rPr>
      </w:pPr>
      <w:r w:rsidRPr="00983D85">
        <w:rPr>
          <w:b/>
          <w:sz w:val="24"/>
          <w:szCs w:val="24"/>
        </w:rPr>
        <w:t>Основные требования к организации, привлекаемой для выполнения работ</w:t>
      </w:r>
      <w:r w:rsidR="00170164" w:rsidRPr="00983D85">
        <w:rPr>
          <w:b/>
          <w:sz w:val="24"/>
          <w:szCs w:val="24"/>
        </w:rPr>
        <w:t>:</w:t>
      </w:r>
    </w:p>
    <w:p w14:paraId="1B6E13A8" w14:textId="019642FB" w:rsidR="00B2301A" w:rsidRPr="00983D85" w:rsidRDefault="00AB3681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>техперевооружение</w:t>
      </w:r>
      <w:r w:rsidR="002A3994" w:rsidRPr="00983D85">
        <w:rPr>
          <w:sz w:val="24"/>
          <w:szCs w:val="24"/>
        </w:rPr>
        <w:t xml:space="preserve"> </w:t>
      </w:r>
      <w:r w:rsidR="00C17045" w:rsidRPr="00983D85">
        <w:rPr>
          <w:sz w:val="24"/>
          <w:szCs w:val="24"/>
        </w:rPr>
        <w:t>объектов</w:t>
      </w:r>
      <w:r w:rsidR="009C31D5" w:rsidRPr="00983D85">
        <w:rPr>
          <w:sz w:val="24"/>
          <w:szCs w:val="24"/>
        </w:rPr>
        <w:t xml:space="preserve"> выполняется в полном соответствии </w:t>
      </w:r>
      <w:r w:rsidR="00213E73" w:rsidRPr="00983D85">
        <w:rPr>
          <w:sz w:val="24"/>
          <w:szCs w:val="24"/>
        </w:rPr>
        <w:t>с техническим</w:t>
      </w:r>
      <w:r w:rsidR="00513DED" w:rsidRPr="00983D85">
        <w:rPr>
          <w:sz w:val="24"/>
          <w:szCs w:val="24"/>
        </w:rPr>
        <w:t xml:space="preserve"> заданием</w:t>
      </w:r>
      <w:r w:rsidR="00D157FE" w:rsidRPr="00983D85">
        <w:rPr>
          <w:sz w:val="24"/>
          <w:szCs w:val="24"/>
        </w:rPr>
        <w:t xml:space="preserve"> и ведомостью объемов работ</w:t>
      </w:r>
      <w:r w:rsidR="00170164" w:rsidRPr="00983D85">
        <w:rPr>
          <w:sz w:val="24"/>
          <w:szCs w:val="24"/>
        </w:rPr>
        <w:t>;</w:t>
      </w:r>
    </w:p>
    <w:p w14:paraId="68F4E241" w14:textId="14990D89" w:rsidR="00B2301A" w:rsidRPr="00983D85" w:rsidRDefault="00293824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>п</w:t>
      </w:r>
      <w:r w:rsidR="009C31D5" w:rsidRPr="00983D85">
        <w:rPr>
          <w:sz w:val="24"/>
          <w:szCs w:val="24"/>
        </w:rPr>
        <w:t xml:space="preserve">одрядчик осуществляет комплектацию работ всеми материалами и оборудованием, необходимыми для </w:t>
      </w:r>
      <w:r w:rsidR="00AB3681" w:rsidRPr="00983D85">
        <w:rPr>
          <w:sz w:val="24"/>
          <w:szCs w:val="24"/>
        </w:rPr>
        <w:t xml:space="preserve">техперевооружения </w:t>
      </w:r>
      <w:r w:rsidR="00075E31" w:rsidRPr="00983D85">
        <w:rPr>
          <w:sz w:val="24"/>
          <w:szCs w:val="24"/>
        </w:rPr>
        <w:t>ВЛ</w:t>
      </w:r>
      <w:r w:rsidR="00C34A2F" w:rsidRPr="00983D85">
        <w:rPr>
          <w:sz w:val="24"/>
          <w:szCs w:val="24"/>
        </w:rPr>
        <w:t>;</w:t>
      </w:r>
    </w:p>
    <w:p w14:paraId="1598C9BB" w14:textId="77777777" w:rsidR="00B2301A" w:rsidRPr="00983D85" w:rsidRDefault="00213E73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>все изменения</w:t>
      </w:r>
      <w:r w:rsidR="009C31D5" w:rsidRPr="00983D85">
        <w:rPr>
          <w:sz w:val="24"/>
          <w:szCs w:val="24"/>
        </w:rPr>
        <w:t xml:space="preserve"> номенклатуры </w:t>
      </w:r>
      <w:r w:rsidRPr="00983D85">
        <w:rPr>
          <w:sz w:val="24"/>
          <w:szCs w:val="24"/>
        </w:rPr>
        <w:t>поставляемых материалов</w:t>
      </w:r>
      <w:r w:rsidR="009C31D5" w:rsidRPr="00983D85">
        <w:rPr>
          <w:sz w:val="24"/>
          <w:szCs w:val="24"/>
        </w:rPr>
        <w:t xml:space="preserve"> должн</w:t>
      </w:r>
      <w:r w:rsidRPr="00983D85">
        <w:rPr>
          <w:sz w:val="24"/>
          <w:szCs w:val="24"/>
        </w:rPr>
        <w:t>ы</w:t>
      </w:r>
      <w:r w:rsidR="009C31D5" w:rsidRPr="00983D85">
        <w:rPr>
          <w:sz w:val="24"/>
          <w:szCs w:val="24"/>
        </w:rPr>
        <w:t xml:space="preserve"> быть согласован</w:t>
      </w:r>
      <w:r w:rsidRPr="00983D85">
        <w:rPr>
          <w:sz w:val="24"/>
          <w:szCs w:val="24"/>
        </w:rPr>
        <w:t>ы</w:t>
      </w:r>
      <w:r w:rsidR="009C31D5" w:rsidRPr="00983D85">
        <w:rPr>
          <w:sz w:val="24"/>
          <w:szCs w:val="24"/>
        </w:rPr>
        <w:t xml:space="preserve"> с Заказчиком без </w:t>
      </w:r>
      <w:r w:rsidR="00293824" w:rsidRPr="00983D85">
        <w:rPr>
          <w:sz w:val="24"/>
          <w:szCs w:val="24"/>
        </w:rPr>
        <w:t>увеличения</w:t>
      </w:r>
      <w:r w:rsidR="009C31D5" w:rsidRPr="00983D85">
        <w:rPr>
          <w:sz w:val="24"/>
          <w:szCs w:val="24"/>
        </w:rPr>
        <w:t xml:space="preserve"> сметной стоимости</w:t>
      </w:r>
      <w:r w:rsidR="00170164" w:rsidRPr="00983D85">
        <w:rPr>
          <w:sz w:val="24"/>
          <w:szCs w:val="24"/>
        </w:rPr>
        <w:t>;</w:t>
      </w:r>
      <w:r w:rsidR="009C31D5" w:rsidRPr="00983D85">
        <w:rPr>
          <w:sz w:val="24"/>
          <w:szCs w:val="24"/>
        </w:rPr>
        <w:t xml:space="preserve"> </w:t>
      </w:r>
    </w:p>
    <w:p w14:paraId="217FD6EA" w14:textId="77777777" w:rsidR="00B2301A" w:rsidRPr="00983D85" w:rsidRDefault="009C31D5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 xml:space="preserve">все применяемые материалы должны иметь паспорта и </w:t>
      </w:r>
      <w:r w:rsidR="00213E73" w:rsidRPr="00983D85">
        <w:rPr>
          <w:sz w:val="24"/>
          <w:szCs w:val="24"/>
        </w:rPr>
        <w:t>сертификаты соответствия</w:t>
      </w:r>
      <w:r w:rsidR="00170164" w:rsidRPr="00983D85">
        <w:rPr>
          <w:sz w:val="24"/>
          <w:szCs w:val="24"/>
        </w:rPr>
        <w:t>;</w:t>
      </w:r>
    </w:p>
    <w:p w14:paraId="40648987" w14:textId="4473CAAD" w:rsidR="00B2301A" w:rsidRPr="00983D85" w:rsidRDefault="009C31D5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 xml:space="preserve">подрядчик ведет исполнительную документацию на протяжении всего периода производства </w:t>
      </w:r>
      <w:r w:rsidR="00DA1504" w:rsidRPr="00983D85">
        <w:rPr>
          <w:sz w:val="24"/>
          <w:szCs w:val="24"/>
        </w:rPr>
        <w:t>работ</w:t>
      </w:r>
      <w:r w:rsidRPr="00983D85">
        <w:rPr>
          <w:sz w:val="24"/>
          <w:szCs w:val="24"/>
        </w:rPr>
        <w:t xml:space="preserve"> и передает ее заказчику в полном объеме после окончания</w:t>
      </w:r>
      <w:r w:rsidR="00DC1C48" w:rsidRPr="00983D85">
        <w:rPr>
          <w:sz w:val="24"/>
          <w:szCs w:val="24"/>
        </w:rPr>
        <w:t xml:space="preserve"> </w:t>
      </w:r>
      <w:r w:rsidR="00AB3681" w:rsidRPr="00983D85">
        <w:rPr>
          <w:sz w:val="24"/>
          <w:szCs w:val="24"/>
        </w:rPr>
        <w:t xml:space="preserve">техперевооружения </w:t>
      </w:r>
      <w:r w:rsidR="004B28C5" w:rsidRPr="00983D85">
        <w:rPr>
          <w:sz w:val="24"/>
          <w:szCs w:val="24"/>
        </w:rPr>
        <w:t>ВЛ</w:t>
      </w:r>
      <w:r w:rsidR="0000520F" w:rsidRPr="00983D85">
        <w:rPr>
          <w:sz w:val="24"/>
          <w:szCs w:val="24"/>
        </w:rPr>
        <w:t>;</w:t>
      </w:r>
    </w:p>
    <w:p w14:paraId="6BFCD48F" w14:textId="750F18CE" w:rsidR="00B2301A" w:rsidRPr="00983D85" w:rsidRDefault="009C31D5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>все необходимые согласования с</w:t>
      </w:r>
      <w:r w:rsidR="009C555B" w:rsidRPr="00983D85">
        <w:rPr>
          <w:sz w:val="24"/>
          <w:szCs w:val="24"/>
        </w:rPr>
        <w:t>о</w:t>
      </w:r>
      <w:r w:rsidRPr="00983D85">
        <w:rPr>
          <w:sz w:val="24"/>
          <w:szCs w:val="24"/>
        </w:rPr>
        <w:t xml:space="preserve"> сторонними организациями, возникающие в процессе </w:t>
      </w:r>
      <w:r w:rsidR="00213E73" w:rsidRPr="00983D85">
        <w:rPr>
          <w:sz w:val="24"/>
          <w:szCs w:val="24"/>
        </w:rPr>
        <w:t xml:space="preserve">выполнения </w:t>
      </w:r>
      <w:r w:rsidR="00AB3681" w:rsidRPr="00983D85">
        <w:rPr>
          <w:sz w:val="24"/>
          <w:szCs w:val="24"/>
        </w:rPr>
        <w:t>техперевооружения</w:t>
      </w:r>
      <w:r w:rsidR="003B1E7E" w:rsidRPr="00983D85">
        <w:rPr>
          <w:sz w:val="24"/>
          <w:szCs w:val="24"/>
        </w:rPr>
        <w:t xml:space="preserve"> </w:t>
      </w:r>
      <w:r w:rsidR="009C555B" w:rsidRPr="00983D85">
        <w:rPr>
          <w:sz w:val="24"/>
          <w:szCs w:val="24"/>
        </w:rPr>
        <w:t>п</w:t>
      </w:r>
      <w:r w:rsidRPr="00983D85">
        <w:rPr>
          <w:sz w:val="24"/>
          <w:szCs w:val="24"/>
        </w:rPr>
        <w:t>одрядчик выполняет самостоятельно</w:t>
      </w:r>
      <w:r w:rsidR="00170164" w:rsidRPr="00983D85">
        <w:rPr>
          <w:sz w:val="24"/>
          <w:szCs w:val="24"/>
        </w:rPr>
        <w:t>;</w:t>
      </w:r>
    </w:p>
    <w:p w14:paraId="5D736DF4" w14:textId="77777777" w:rsidR="00B2301A" w:rsidRPr="00983D85" w:rsidRDefault="009C31D5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 xml:space="preserve">все </w:t>
      </w:r>
      <w:r w:rsidR="00213E73" w:rsidRPr="00983D85">
        <w:rPr>
          <w:sz w:val="24"/>
          <w:szCs w:val="24"/>
        </w:rPr>
        <w:t>отступления от технического</w:t>
      </w:r>
      <w:r w:rsidR="002B029D" w:rsidRPr="00983D85">
        <w:rPr>
          <w:sz w:val="24"/>
          <w:szCs w:val="24"/>
        </w:rPr>
        <w:t xml:space="preserve"> </w:t>
      </w:r>
      <w:r w:rsidR="00213E73" w:rsidRPr="00983D85">
        <w:rPr>
          <w:sz w:val="24"/>
          <w:szCs w:val="24"/>
        </w:rPr>
        <w:t>задания и ведомости</w:t>
      </w:r>
      <w:r w:rsidR="00CC574F" w:rsidRPr="00983D85">
        <w:rPr>
          <w:sz w:val="24"/>
          <w:szCs w:val="24"/>
        </w:rPr>
        <w:t xml:space="preserve"> объемов работ</w:t>
      </w:r>
      <w:r w:rsidR="00213E73" w:rsidRPr="00983D85">
        <w:rPr>
          <w:sz w:val="24"/>
          <w:szCs w:val="24"/>
        </w:rPr>
        <w:t xml:space="preserve"> должны</w:t>
      </w:r>
      <w:r w:rsidR="009E5556" w:rsidRPr="00983D85">
        <w:rPr>
          <w:sz w:val="24"/>
          <w:szCs w:val="24"/>
        </w:rPr>
        <w:t xml:space="preserve"> быть согласованы с </w:t>
      </w:r>
      <w:r w:rsidRPr="00983D85">
        <w:rPr>
          <w:sz w:val="24"/>
          <w:szCs w:val="24"/>
        </w:rPr>
        <w:t>АО «ЯрЭСК»</w:t>
      </w:r>
      <w:r w:rsidR="00B2301A" w:rsidRPr="00983D85">
        <w:rPr>
          <w:sz w:val="24"/>
          <w:szCs w:val="24"/>
        </w:rPr>
        <w:t>;</w:t>
      </w:r>
      <w:r w:rsidRPr="00983D85">
        <w:rPr>
          <w:sz w:val="24"/>
          <w:szCs w:val="24"/>
        </w:rPr>
        <w:t xml:space="preserve"> </w:t>
      </w:r>
    </w:p>
    <w:p w14:paraId="304E1B29" w14:textId="5F378641" w:rsidR="00A45714" w:rsidRPr="00983D85" w:rsidRDefault="00A45714" w:rsidP="00B2301A">
      <w:pPr>
        <w:numPr>
          <w:ilvl w:val="0"/>
          <w:numId w:val="17"/>
        </w:numPr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lastRenderedPageBreak/>
        <w:t xml:space="preserve">при заключении договора предоставляется </w:t>
      </w:r>
      <w:r w:rsidR="004B28C5" w:rsidRPr="00983D85">
        <w:rPr>
          <w:sz w:val="24"/>
          <w:szCs w:val="24"/>
        </w:rPr>
        <w:t>локальный сметный расчет,</w:t>
      </w:r>
      <w:r w:rsidRPr="00983D85">
        <w:rPr>
          <w:sz w:val="24"/>
          <w:szCs w:val="24"/>
        </w:rPr>
        <w:t xml:space="preserve"> обосновывающий стоимость проводимых работ, в формате ПО «Гранд смета». </w:t>
      </w:r>
    </w:p>
    <w:p w14:paraId="3F74AE7D" w14:textId="77777777" w:rsidR="00B2301A" w:rsidRPr="00983D85" w:rsidRDefault="00537D12" w:rsidP="00B2301A">
      <w:pPr>
        <w:pStyle w:val="a7"/>
        <w:numPr>
          <w:ilvl w:val="0"/>
          <w:numId w:val="15"/>
        </w:numPr>
        <w:jc w:val="both"/>
        <w:rPr>
          <w:b/>
          <w:sz w:val="24"/>
          <w:szCs w:val="24"/>
        </w:rPr>
      </w:pPr>
      <w:r w:rsidRPr="00983D85">
        <w:rPr>
          <w:b/>
          <w:sz w:val="24"/>
          <w:szCs w:val="24"/>
        </w:rPr>
        <w:t>П</w:t>
      </w:r>
      <w:r w:rsidR="009C31D5" w:rsidRPr="00983D85">
        <w:rPr>
          <w:b/>
          <w:sz w:val="24"/>
          <w:szCs w:val="24"/>
        </w:rPr>
        <w:t>равила контроля и приемки работ</w:t>
      </w:r>
      <w:r w:rsidR="00170164" w:rsidRPr="00983D85">
        <w:rPr>
          <w:b/>
          <w:sz w:val="24"/>
          <w:szCs w:val="24"/>
        </w:rPr>
        <w:t>:</w:t>
      </w:r>
    </w:p>
    <w:p w14:paraId="7A56CCE5" w14:textId="47514127" w:rsidR="00B2301A" w:rsidRPr="00983D85" w:rsidRDefault="0000520F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4"/>
          <w:szCs w:val="24"/>
        </w:rPr>
      </w:pPr>
      <w:r w:rsidRPr="00983D85">
        <w:rPr>
          <w:sz w:val="24"/>
          <w:szCs w:val="24"/>
        </w:rPr>
        <w:t>п</w:t>
      </w:r>
      <w:r w:rsidR="00D0110E" w:rsidRPr="00983D85">
        <w:rPr>
          <w:sz w:val="24"/>
          <w:szCs w:val="24"/>
        </w:rPr>
        <w:t>о</w:t>
      </w:r>
      <w:r w:rsidRPr="00983D85">
        <w:rPr>
          <w:sz w:val="24"/>
          <w:szCs w:val="24"/>
        </w:rPr>
        <w:t>дрядчик,</w:t>
      </w:r>
      <w:r w:rsidR="009E5556" w:rsidRPr="00983D85">
        <w:rPr>
          <w:sz w:val="24"/>
          <w:szCs w:val="24"/>
        </w:rPr>
        <w:t xml:space="preserve"> совместно с представителями </w:t>
      </w:r>
      <w:r w:rsidR="009C31D5" w:rsidRPr="00983D85">
        <w:rPr>
          <w:sz w:val="24"/>
          <w:szCs w:val="24"/>
        </w:rPr>
        <w:t xml:space="preserve">АО «ЯрЭСК» осуществляют входной контроль качества применяемых материалов и оборудования, проводят оперативный контроль качества выполняемых </w:t>
      </w:r>
      <w:r w:rsidR="00213E73" w:rsidRPr="00983D85">
        <w:rPr>
          <w:sz w:val="24"/>
          <w:szCs w:val="24"/>
        </w:rPr>
        <w:t>работ</w:t>
      </w:r>
      <w:r w:rsidR="009C31D5" w:rsidRPr="00983D85">
        <w:rPr>
          <w:sz w:val="24"/>
          <w:szCs w:val="24"/>
        </w:rPr>
        <w:t xml:space="preserve">, контролируют соответствие выполняемых работ требованиям НТД, проверяют соблюдение технологической дисциплины в процессе </w:t>
      </w:r>
      <w:r w:rsidR="00AB3681" w:rsidRPr="00983D85">
        <w:rPr>
          <w:sz w:val="24"/>
          <w:szCs w:val="24"/>
        </w:rPr>
        <w:t>техперевооружени</w:t>
      </w:r>
      <w:r w:rsidR="00AB3681" w:rsidRPr="00983D85">
        <w:rPr>
          <w:sz w:val="24"/>
          <w:szCs w:val="24"/>
          <w:lang w:val="ru-RU"/>
        </w:rPr>
        <w:t>я</w:t>
      </w:r>
      <w:r w:rsidR="0032038F" w:rsidRPr="00983D85">
        <w:rPr>
          <w:sz w:val="24"/>
          <w:szCs w:val="24"/>
        </w:rPr>
        <w:t>;</w:t>
      </w:r>
    </w:p>
    <w:p w14:paraId="6EFF6513" w14:textId="7A7E51BC" w:rsidR="00B2301A" w:rsidRPr="00983D85" w:rsidRDefault="002B029D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4"/>
          <w:szCs w:val="24"/>
        </w:rPr>
      </w:pPr>
      <w:r w:rsidRPr="00983D85">
        <w:rPr>
          <w:sz w:val="24"/>
          <w:szCs w:val="24"/>
        </w:rPr>
        <w:t xml:space="preserve">заказчик осуществляет </w:t>
      </w:r>
      <w:r w:rsidR="0000520F" w:rsidRPr="00983D85">
        <w:rPr>
          <w:sz w:val="24"/>
          <w:szCs w:val="24"/>
        </w:rPr>
        <w:t>п</w:t>
      </w:r>
      <w:r w:rsidR="009C31D5" w:rsidRPr="00983D85">
        <w:rPr>
          <w:sz w:val="24"/>
          <w:szCs w:val="24"/>
        </w:rPr>
        <w:t>риемку</w:t>
      </w:r>
      <w:r w:rsidR="00B23C6F" w:rsidRPr="00983D85">
        <w:rPr>
          <w:sz w:val="24"/>
          <w:szCs w:val="24"/>
          <w:lang w:val="ru-RU"/>
        </w:rPr>
        <w:t xml:space="preserve"> </w:t>
      </w:r>
      <w:r w:rsidR="009C31D5" w:rsidRPr="00983D85">
        <w:rPr>
          <w:sz w:val="24"/>
          <w:szCs w:val="24"/>
        </w:rPr>
        <w:t xml:space="preserve">работ </w:t>
      </w:r>
      <w:r w:rsidR="0037360D" w:rsidRPr="00983D85">
        <w:rPr>
          <w:sz w:val="24"/>
          <w:szCs w:val="24"/>
          <w:lang w:val="ru-RU"/>
        </w:rPr>
        <w:t xml:space="preserve">по </w:t>
      </w:r>
      <w:r w:rsidR="00AB3681" w:rsidRPr="00983D85">
        <w:rPr>
          <w:sz w:val="24"/>
          <w:szCs w:val="24"/>
        </w:rPr>
        <w:t>техперевооружени</w:t>
      </w:r>
      <w:r w:rsidR="00AB3681" w:rsidRPr="00983D85">
        <w:rPr>
          <w:sz w:val="24"/>
          <w:szCs w:val="24"/>
          <w:lang w:val="ru-RU"/>
        </w:rPr>
        <w:t>ю</w:t>
      </w:r>
      <w:r w:rsidR="0037360D" w:rsidRPr="00983D85">
        <w:rPr>
          <w:sz w:val="24"/>
          <w:szCs w:val="24"/>
          <w:lang w:val="ru-RU"/>
        </w:rPr>
        <w:t xml:space="preserve"> </w:t>
      </w:r>
      <w:r w:rsidR="009C31D5" w:rsidRPr="00983D85">
        <w:rPr>
          <w:sz w:val="24"/>
          <w:szCs w:val="24"/>
        </w:rPr>
        <w:t xml:space="preserve">в соответствии с </w:t>
      </w:r>
      <w:r w:rsidR="00213E73" w:rsidRPr="00983D85">
        <w:rPr>
          <w:sz w:val="24"/>
          <w:szCs w:val="24"/>
        </w:rPr>
        <w:t>техническим заданием и ведомостью</w:t>
      </w:r>
      <w:r w:rsidR="00CC574F" w:rsidRPr="00983D85">
        <w:rPr>
          <w:sz w:val="24"/>
          <w:szCs w:val="24"/>
          <w:lang w:val="ru-RU"/>
        </w:rPr>
        <w:t xml:space="preserve"> объемов работ</w:t>
      </w:r>
      <w:r w:rsidR="00170164" w:rsidRPr="00983D85">
        <w:rPr>
          <w:sz w:val="24"/>
          <w:szCs w:val="24"/>
        </w:rPr>
        <w:t>;</w:t>
      </w:r>
    </w:p>
    <w:p w14:paraId="56D57BB8" w14:textId="77777777" w:rsidR="00B2301A" w:rsidRPr="00983D85" w:rsidRDefault="00D0110E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4"/>
          <w:szCs w:val="24"/>
        </w:rPr>
      </w:pPr>
      <w:r w:rsidRPr="00983D85">
        <w:rPr>
          <w:sz w:val="24"/>
          <w:szCs w:val="24"/>
        </w:rPr>
        <w:t>п</w:t>
      </w:r>
      <w:r w:rsidR="009C31D5" w:rsidRPr="00983D85">
        <w:rPr>
          <w:sz w:val="24"/>
          <w:szCs w:val="24"/>
        </w:rPr>
        <w:t>одрядчик предостав</w:t>
      </w:r>
      <w:r w:rsidRPr="00983D85">
        <w:rPr>
          <w:sz w:val="24"/>
          <w:szCs w:val="24"/>
        </w:rPr>
        <w:t>ляет</w:t>
      </w:r>
      <w:r w:rsidR="009C31D5" w:rsidRPr="00983D85">
        <w:rPr>
          <w:sz w:val="24"/>
          <w:szCs w:val="24"/>
        </w:rPr>
        <w:t xml:space="preserve"> акты выполненных рабо</w:t>
      </w:r>
      <w:r w:rsidR="000E06C4" w:rsidRPr="00983D85">
        <w:rPr>
          <w:sz w:val="24"/>
          <w:szCs w:val="24"/>
        </w:rPr>
        <w:t>т и исполнительную документацию;</w:t>
      </w:r>
    </w:p>
    <w:p w14:paraId="56F81863" w14:textId="77777777" w:rsidR="00B2301A" w:rsidRPr="00983D85" w:rsidRDefault="00363FCF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4"/>
          <w:szCs w:val="24"/>
        </w:rPr>
      </w:pPr>
      <w:r w:rsidRPr="00983D85">
        <w:rPr>
          <w:sz w:val="24"/>
          <w:szCs w:val="24"/>
        </w:rPr>
        <w:t>все в</w:t>
      </w:r>
      <w:r w:rsidR="002B029D" w:rsidRPr="00983D85">
        <w:rPr>
          <w:sz w:val="24"/>
          <w:szCs w:val="24"/>
        </w:rPr>
        <w:t>ыявленные</w:t>
      </w:r>
      <w:r w:rsidR="009C31D5" w:rsidRPr="00983D85">
        <w:rPr>
          <w:sz w:val="24"/>
          <w:szCs w:val="24"/>
        </w:rPr>
        <w:t xml:space="preserve"> при приемке р</w:t>
      </w:r>
      <w:r w:rsidRPr="00983D85">
        <w:rPr>
          <w:sz w:val="24"/>
          <w:szCs w:val="24"/>
        </w:rPr>
        <w:t xml:space="preserve">абот отступления </w:t>
      </w:r>
      <w:r w:rsidR="009C555B" w:rsidRPr="00983D85">
        <w:rPr>
          <w:sz w:val="24"/>
          <w:szCs w:val="24"/>
        </w:rPr>
        <w:t xml:space="preserve">и </w:t>
      </w:r>
      <w:r w:rsidRPr="00983D85">
        <w:rPr>
          <w:sz w:val="24"/>
          <w:szCs w:val="24"/>
        </w:rPr>
        <w:t>замечания подрядчик</w:t>
      </w:r>
      <w:r w:rsidR="009C31D5" w:rsidRPr="00983D85">
        <w:rPr>
          <w:sz w:val="24"/>
          <w:szCs w:val="24"/>
        </w:rPr>
        <w:t xml:space="preserve"> устраняет за свой счет и в сроки</w:t>
      </w:r>
      <w:r w:rsidR="00E31963" w:rsidRPr="00983D85">
        <w:rPr>
          <w:sz w:val="24"/>
          <w:szCs w:val="24"/>
        </w:rPr>
        <w:t>,</w:t>
      </w:r>
      <w:r w:rsidR="009C31D5" w:rsidRPr="00983D85">
        <w:rPr>
          <w:sz w:val="24"/>
          <w:szCs w:val="24"/>
        </w:rPr>
        <w:t xml:space="preserve"> установленные приемочной комиссией</w:t>
      </w:r>
      <w:r w:rsidR="00BA7E4F" w:rsidRPr="00983D85">
        <w:rPr>
          <w:sz w:val="24"/>
          <w:szCs w:val="24"/>
          <w:lang w:val="ru-RU"/>
        </w:rPr>
        <w:t>;</w:t>
      </w:r>
    </w:p>
    <w:p w14:paraId="06CC5FF1" w14:textId="1AEA9FE3" w:rsidR="00B2301A" w:rsidRPr="00983D85" w:rsidRDefault="00363FCF" w:rsidP="00B2301A">
      <w:pPr>
        <w:pStyle w:val="a7"/>
        <w:numPr>
          <w:ilvl w:val="0"/>
          <w:numId w:val="21"/>
        </w:numPr>
        <w:ind w:left="0" w:firstLine="567"/>
        <w:jc w:val="both"/>
        <w:rPr>
          <w:b/>
          <w:sz w:val="24"/>
          <w:szCs w:val="24"/>
        </w:rPr>
      </w:pPr>
      <w:r w:rsidRPr="00983D85">
        <w:rPr>
          <w:sz w:val="24"/>
          <w:szCs w:val="24"/>
        </w:rPr>
        <w:t>к</w:t>
      </w:r>
      <w:r w:rsidR="009C31D5" w:rsidRPr="00983D85">
        <w:rPr>
          <w:sz w:val="24"/>
          <w:szCs w:val="24"/>
        </w:rPr>
        <w:t>онтроль и ответственност</w:t>
      </w:r>
      <w:r w:rsidR="009C555B" w:rsidRPr="00983D85">
        <w:rPr>
          <w:sz w:val="24"/>
          <w:szCs w:val="24"/>
        </w:rPr>
        <w:t>ь за соблюдение</w:t>
      </w:r>
      <w:r w:rsidRPr="00983D85">
        <w:rPr>
          <w:sz w:val="24"/>
          <w:szCs w:val="24"/>
        </w:rPr>
        <w:t>м правил охраны труда</w:t>
      </w:r>
      <w:r w:rsidR="009C555B" w:rsidRPr="00983D85">
        <w:rPr>
          <w:sz w:val="24"/>
          <w:szCs w:val="24"/>
        </w:rPr>
        <w:t xml:space="preserve"> персоналом п</w:t>
      </w:r>
      <w:r w:rsidR="009C31D5" w:rsidRPr="00983D85">
        <w:rPr>
          <w:sz w:val="24"/>
          <w:szCs w:val="24"/>
        </w:rPr>
        <w:t>одрядчика и привлеченных им субподрядных организаций, при проведении работ</w:t>
      </w:r>
      <w:r w:rsidR="0037360D" w:rsidRPr="00983D85">
        <w:rPr>
          <w:sz w:val="24"/>
          <w:szCs w:val="24"/>
          <w:lang w:val="ru-RU"/>
        </w:rPr>
        <w:t xml:space="preserve"> по </w:t>
      </w:r>
      <w:r w:rsidR="00AB3681" w:rsidRPr="00983D85">
        <w:rPr>
          <w:sz w:val="24"/>
          <w:szCs w:val="24"/>
        </w:rPr>
        <w:t>техперевооружени</w:t>
      </w:r>
      <w:r w:rsidR="00AB3681" w:rsidRPr="00983D85">
        <w:rPr>
          <w:sz w:val="24"/>
          <w:szCs w:val="24"/>
          <w:lang w:val="ru-RU"/>
        </w:rPr>
        <w:t>ю</w:t>
      </w:r>
      <w:r w:rsidR="002A3994" w:rsidRPr="00983D85">
        <w:rPr>
          <w:sz w:val="24"/>
          <w:szCs w:val="24"/>
          <w:lang w:val="ru-RU"/>
        </w:rPr>
        <w:t xml:space="preserve"> </w:t>
      </w:r>
      <w:r w:rsidR="0037360D" w:rsidRPr="00983D85">
        <w:rPr>
          <w:sz w:val="24"/>
          <w:szCs w:val="24"/>
          <w:lang w:val="ru-RU"/>
        </w:rPr>
        <w:t>объекта</w:t>
      </w:r>
      <w:r w:rsidR="009C31D5" w:rsidRPr="00983D85">
        <w:rPr>
          <w:sz w:val="24"/>
          <w:szCs w:val="24"/>
        </w:rPr>
        <w:t xml:space="preserve"> возлагается на подрядную организацию</w:t>
      </w:r>
      <w:r w:rsidR="00170164" w:rsidRPr="00983D85">
        <w:rPr>
          <w:sz w:val="24"/>
          <w:szCs w:val="24"/>
        </w:rPr>
        <w:t>.</w:t>
      </w:r>
    </w:p>
    <w:p w14:paraId="69894916" w14:textId="64EE2282" w:rsidR="00B2301A" w:rsidRPr="00983D85" w:rsidRDefault="00B5729B" w:rsidP="00B2301A">
      <w:pPr>
        <w:pStyle w:val="a7"/>
        <w:numPr>
          <w:ilvl w:val="0"/>
          <w:numId w:val="15"/>
        </w:numPr>
        <w:ind w:left="0" w:firstLine="567"/>
        <w:jc w:val="both"/>
        <w:rPr>
          <w:b/>
          <w:sz w:val="24"/>
          <w:szCs w:val="24"/>
        </w:rPr>
      </w:pPr>
      <w:r w:rsidRPr="00983D85">
        <w:rPr>
          <w:b/>
          <w:sz w:val="24"/>
          <w:szCs w:val="24"/>
        </w:rPr>
        <w:t>Сроки</w:t>
      </w:r>
      <w:r w:rsidR="0047469A" w:rsidRPr="00983D85">
        <w:rPr>
          <w:b/>
          <w:sz w:val="24"/>
          <w:szCs w:val="24"/>
        </w:rPr>
        <w:t xml:space="preserve"> выполнения работ</w:t>
      </w:r>
      <w:r w:rsidR="0047469A" w:rsidRPr="00983D85">
        <w:rPr>
          <w:sz w:val="24"/>
          <w:szCs w:val="24"/>
        </w:rPr>
        <w:t xml:space="preserve"> </w:t>
      </w:r>
      <w:r w:rsidR="0067100E" w:rsidRPr="00983D85">
        <w:rPr>
          <w:sz w:val="24"/>
          <w:szCs w:val="24"/>
        </w:rPr>
        <w:t>–</w:t>
      </w:r>
      <w:r w:rsidR="0067100E" w:rsidRPr="00983D85">
        <w:rPr>
          <w:sz w:val="24"/>
          <w:szCs w:val="24"/>
          <w:lang w:val="ru-RU"/>
        </w:rPr>
        <w:t xml:space="preserve"> с </w:t>
      </w:r>
      <w:r w:rsidR="002265D3" w:rsidRPr="002265D3">
        <w:rPr>
          <w:sz w:val="24"/>
          <w:szCs w:val="24"/>
          <w:lang w:val="ru-RU"/>
        </w:rPr>
        <w:t>15</w:t>
      </w:r>
      <w:r w:rsidR="0067100E" w:rsidRPr="00983D85">
        <w:rPr>
          <w:sz w:val="24"/>
          <w:szCs w:val="24"/>
          <w:lang w:val="ru-RU"/>
        </w:rPr>
        <w:t>.0</w:t>
      </w:r>
      <w:r w:rsidR="002265D3" w:rsidRPr="002265D3">
        <w:rPr>
          <w:sz w:val="24"/>
          <w:szCs w:val="24"/>
          <w:lang w:val="ru-RU"/>
        </w:rPr>
        <w:t>7</w:t>
      </w:r>
      <w:r w:rsidR="0067100E" w:rsidRPr="00983D85">
        <w:rPr>
          <w:sz w:val="24"/>
          <w:szCs w:val="24"/>
          <w:lang w:val="ru-RU"/>
        </w:rPr>
        <w:t xml:space="preserve">.2025 по </w:t>
      </w:r>
      <w:r w:rsidR="002265D3" w:rsidRPr="002265D3">
        <w:rPr>
          <w:sz w:val="24"/>
          <w:szCs w:val="24"/>
          <w:lang w:val="ru-RU"/>
        </w:rPr>
        <w:t>12</w:t>
      </w:r>
      <w:r w:rsidR="0067100E" w:rsidRPr="00983D85">
        <w:rPr>
          <w:sz w:val="24"/>
          <w:szCs w:val="24"/>
          <w:lang w:val="ru-RU"/>
        </w:rPr>
        <w:t>.0</w:t>
      </w:r>
      <w:r w:rsidR="002265D3" w:rsidRPr="00694C23">
        <w:rPr>
          <w:sz w:val="24"/>
          <w:szCs w:val="24"/>
          <w:lang w:val="ru-RU"/>
        </w:rPr>
        <w:t>8</w:t>
      </w:r>
      <w:r w:rsidR="0067100E" w:rsidRPr="00983D85">
        <w:rPr>
          <w:sz w:val="24"/>
          <w:szCs w:val="24"/>
          <w:lang w:val="ru-RU"/>
        </w:rPr>
        <w:t xml:space="preserve">.2025 </w:t>
      </w:r>
      <w:r w:rsidR="00170164" w:rsidRPr="00983D85">
        <w:rPr>
          <w:sz w:val="24"/>
          <w:szCs w:val="24"/>
        </w:rPr>
        <w:t>.</w:t>
      </w:r>
    </w:p>
    <w:p w14:paraId="63C09A22" w14:textId="68491187" w:rsidR="0047469A" w:rsidRPr="00983D85" w:rsidRDefault="00363FCF" w:rsidP="00B2301A">
      <w:pPr>
        <w:pStyle w:val="a7"/>
        <w:numPr>
          <w:ilvl w:val="0"/>
          <w:numId w:val="15"/>
        </w:numPr>
        <w:ind w:left="0" w:firstLine="567"/>
        <w:jc w:val="both"/>
        <w:rPr>
          <w:b/>
          <w:sz w:val="24"/>
          <w:szCs w:val="24"/>
        </w:rPr>
      </w:pPr>
      <w:r w:rsidRPr="00983D85">
        <w:rPr>
          <w:b/>
          <w:sz w:val="24"/>
          <w:szCs w:val="24"/>
        </w:rPr>
        <w:t xml:space="preserve">Перечень </w:t>
      </w:r>
      <w:r w:rsidR="00AB3681" w:rsidRPr="00983D85">
        <w:rPr>
          <w:b/>
          <w:sz w:val="24"/>
          <w:szCs w:val="24"/>
          <w:lang w:val="ru-RU"/>
        </w:rPr>
        <w:t>исполнительной</w:t>
      </w:r>
      <w:r w:rsidRPr="00983D85">
        <w:rPr>
          <w:b/>
          <w:sz w:val="24"/>
          <w:szCs w:val="24"/>
        </w:rPr>
        <w:t xml:space="preserve"> документации</w:t>
      </w:r>
      <w:r w:rsidR="0047469A" w:rsidRPr="00983D85">
        <w:rPr>
          <w:b/>
          <w:sz w:val="24"/>
          <w:szCs w:val="24"/>
        </w:rPr>
        <w:t>:</w:t>
      </w:r>
    </w:p>
    <w:p w14:paraId="6EE5E589" w14:textId="77777777" w:rsidR="002A3994" w:rsidRPr="00983D85" w:rsidRDefault="00BD4625" w:rsidP="00980917">
      <w:pPr>
        <w:numPr>
          <w:ilvl w:val="0"/>
          <w:numId w:val="23"/>
        </w:numPr>
        <w:ind w:left="0" w:firstLine="567"/>
        <w:jc w:val="both"/>
        <w:rPr>
          <w:sz w:val="24"/>
          <w:szCs w:val="24"/>
        </w:rPr>
      </w:pPr>
      <w:r w:rsidRPr="00983D85">
        <w:rPr>
          <w:sz w:val="24"/>
          <w:szCs w:val="24"/>
        </w:rPr>
        <w:t>акт сдачи-приемки электромонтажных работ;</w:t>
      </w:r>
    </w:p>
    <w:p w14:paraId="04A3BB26" w14:textId="5108A509" w:rsidR="00BD4625" w:rsidRPr="00983D85" w:rsidRDefault="00833A83" w:rsidP="00980917">
      <w:pPr>
        <w:numPr>
          <w:ilvl w:val="0"/>
          <w:numId w:val="23"/>
        </w:numPr>
        <w:ind w:left="0" w:firstLine="567"/>
        <w:jc w:val="both"/>
        <w:rPr>
          <w:b/>
          <w:sz w:val="24"/>
          <w:szCs w:val="24"/>
        </w:rPr>
      </w:pPr>
      <w:r w:rsidRPr="00983D85">
        <w:rPr>
          <w:sz w:val="24"/>
          <w:szCs w:val="24"/>
        </w:rPr>
        <w:t xml:space="preserve">акт на скрытые работы по монтажу контура заземления опор </w:t>
      </w:r>
      <w:r w:rsidR="00726824" w:rsidRPr="00983D85">
        <w:rPr>
          <w:sz w:val="24"/>
          <w:szCs w:val="24"/>
        </w:rPr>
        <w:t>ВЛ</w:t>
      </w:r>
      <w:r w:rsidR="00BD4625" w:rsidRPr="00983D85">
        <w:rPr>
          <w:sz w:val="24"/>
          <w:szCs w:val="24"/>
        </w:rPr>
        <w:t>;</w:t>
      </w:r>
    </w:p>
    <w:p w14:paraId="184F5662" w14:textId="45594728" w:rsidR="00833A83" w:rsidRPr="00983D85" w:rsidRDefault="00833A83" w:rsidP="00980917">
      <w:pPr>
        <w:numPr>
          <w:ilvl w:val="0"/>
          <w:numId w:val="23"/>
        </w:numPr>
        <w:ind w:left="0" w:firstLine="567"/>
        <w:jc w:val="both"/>
        <w:rPr>
          <w:b/>
          <w:sz w:val="24"/>
          <w:szCs w:val="24"/>
        </w:rPr>
      </w:pPr>
      <w:r w:rsidRPr="00983D85">
        <w:rPr>
          <w:sz w:val="24"/>
          <w:szCs w:val="24"/>
        </w:rPr>
        <w:t>акт верхового осмотра ВЛ;</w:t>
      </w:r>
    </w:p>
    <w:p w14:paraId="36B19C35" w14:textId="77777777" w:rsidR="001E7C37" w:rsidRPr="00983D85" w:rsidRDefault="001E7C37" w:rsidP="00980917">
      <w:pPr>
        <w:numPr>
          <w:ilvl w:val="0"/>
          <w:numId w:val="23"/>
        </w:numPr>
        <w:ind w:left="0" w:firstLine="567"/>
        <w:jc w:val="both"/>
        <w:rPr>
          <w:b/>
          <w:sz w:val="24"/>
          <w:szCs w:val="24"/>
        </w:rPr>
      </w:pPr>
      <w:r w:rsidRPr="00983D85">
        <w:rPr>
          <w:sz w:val="24"/>
          <w:szCs w:val="24"/>
        </w:rPr>
        <w:t>журнал производства работ;</w:t>
      </w:r>
    </w:p>
    <w:p w14:paraId="56C27658" w14:textId="77777777" w:rsidR="00833A83" w:rsidRPr="00983D85" w:rsidRDefault="00833A83" w:rsidP="00980917">
      <w:pPr>
        <w:numPr>
          <w:ilvl w:val="0"/>
          <w:numId w:val="23"/>
        </w:numPr>
        <w:ind w:left="0" w:firstLine="567"/>
        <w:rPr>
          <w:sz w:val="24"/>
          <w:szCs w:val="24"/>
        </w:rPr>
      </w:pPr>
      <w:r w:rsidRPr="00983D85">
        <w:rPr>
          <w:sz w:val="24"/>
          <w:szCs w:val="24"/>
        </w:rPr>
        <w:t>протоколы приемо-сдаточных испытаний и измерений электроустановок;</w:t>
      </w:r>
    </w:p>
    <w:p w14:paraId="7D42E6AE" w14:textId="77777777" w:rsidR="00833A83" w:rsidRPr="00983D85" w:rsidRDefault="00833A83" w:rsidP="00980917">
      <w:pPr>
        <w:numPr>
          <w:ilvl w:val="0"/>
          <w:numId w:val="23"/>
        </w:numPr>
        <w:ind w:left="0" w:firstLine="567"/>
        <w:rPr>
          <w:b/>
          <w:sz w:val="24"/>
          <w:szCs w:val="24"/>
        </w:rPr>
      </w:pPr>
      <w:r w:rsidRPr="00983D85">
        <w:rPr>
          <w:sz w:val="24"/>
          <w:szCs w:val="24"/>
        </w:rPr>
        <w:t>свидетельство о регистрации электролаборатории;</w:t>
      </w:r>
    </w:p>
    <w:p w14:paraId="0A98A3D1" w14:textId="2E9A3235" w:rsidR="00A93108" w:rsidRPr="00983D85" w:rsidRDefault="00517541" w:rsidP="00980917">
      <w:pPr>
        <w:numPr>
          <w:ilvl w:val="0"/>
          <w:numId w:val="23"/>
        </w:numPr>
        <w:ind w:left="0" w:firstLine="567"/>
        <w:rPr>
          <w:sz w:val="24"/>
          <w:szCs w:val="24"/>
        </w:rPr>
      </w:pPr>
      <w:r w:rsidRPr="00983D85">
        <w:rPr>
          <w:sz w:val="24"/>
          <w:szCs w:val="24"/>
        </w:rPr>
        <w:t>по опорная схема ВЛИ-</w:t>
      </w:r>
      <w:r w:rsidR="009134EB" w:rsidRPr="00983D85">
        <w:rPr>
          <w:sz w:val="24"/>
          <w:szCs w:val="24"/>
        </w:rPr>
        <w:t xml:space="preserve">0,4/10 </w:t>
      </w:r>
      <w:r w:rsidRPr="00983D85">
        <w:rPr>
          <w:sz w:val="24"/>
          <w:szCs w:val="24"/>
        </w:rPr>
        <w:t>кВ с указанием координат опор (широта, долгота) в формате ШШ.ШШШШШШ; ДД.ДДДДДД</w:t>
      </w:r>
      <w:r w:rsidR="00833A83" w:rsidRPr="00983D85">
        <w:rPr>
          <w:sz w:val="24"/>
          <w:szCs w:val="24"/>
        </w:rPr>
        <w:t>;</w:t>
      </w:r>
    </w:p>
    <w:p w14:paraId="1CD12D1E" w14:textId="77777777" w:rsidR="00833A83" w:rsidRPr="00983D85" w:rsidRDefault="00A93108" w:rsidP="00980917">
      <w:pPr>
        <w:numPr>
          <w:ilvl w:val="0"/>
          <w:numId w:val="23"/>
        </w:numPr>
        <w:ind w:left="0" w:firstLine="567"/>
        <w:rPr>
          <w:sz w:val="24"/>
          <w:szCs w:val="24"/>
        </w:rPr>
      </w:pPr>
      <w:r w:rsidRPr="00983D85">
        <w:rPr>
          <w:sz w:val="24"/>
          <w:szCs w:val="24"/>
        </w:rPr>
        <w:t>проект-производства работ;</w:t>
      </w:r>
    </w:p>
    <w:p w14:paraId="1FBCA779" w14:textId="77777777" w:rsidR="00F01D88" w:rsidRPr="00983D85" w:rsidRDefault="00833A83" w:rsidP="00B25EA0">
      <w:pPr>
        <w:numPr>
          <w:ilvl w:val="0"/>
          <w:numId w:val="23"/>
        </w:numPr>
        <w:tabs>
          <w:tab w:val="left" w:pos="1418"/>
        </w:tabs>
        <w:ind w:left="0" w:firstLine="567"/>
        <w:rPr>
          <w:sz w:val="24"/>
          <w:szCs w:val="24"/>
        </w:rPr>
      </w:pPr>
      <w:r w:rsidRPr="00983D85">
        <w:rPr>
          <w:sz w:val="24"/>
          <w:szCs w:val="24"/>
        </w:rPr>
        <w:t>сертификаты качества на применяемые материалы.</w:t>
      </w:r>
    </w:p>
    <w:p w14:paraId="2ED46FCA" w14:textId="77777777" w:rsidR="00270A44" w:rsidRPr="00983D85" w:rsidRDefault="00270A44" w:rsidP="00270A44">
      <w:pPr>
        <w:pStyle w:val="a7"/>
        <w:numPr>
          <w:ilvl w:val="0"/>
          <w:numId w:val="15"/>
        </w:numPr>
        <w:ind w:left="0" w:firstLine="567"/>
        <w:jc w:val="both"/>
        <w:rPr>
          <w:b/>
          <w:sz w:val="24"/>
          <w:szCs w:val="24"/>
        </w:rPr>
      </w:pPr>
      <w:r w:rsidRPr="00983D85">
        <w:rPr>
          <w:b/>
          <w:sz w:val="24"/>
          <w:szCs w:val="24"/>
        </w:rPr>
        <w:t>МЕРЫ ПО ПРЕДОСТАВЛЕНИЮ НАЦИОНАЛЬНОГО РЕЖИМА</w:t>
      </w:r>
    </w:p>
    <w:p w14:paraId="26D15A06" w14:textId="77777777" w:rsidR="00270A44" w:rsidRPr="00983D85" w:rsidRDefault="00270A44" w:rsidP="00270A44">
      <w:pPr>
        <w:pStyle w:val="Default"/>
        <w:ind w:firstLine="567"/>
        <w:jc w:val="both"/>
        <w:rPr>
          <w:color w:val="auto"/>
        </w:rPr>
      </w:pPr>
      <w:r w:rsidRPr="00983D85">
        <w:rPr>
          <w:color w:val="auto"/>
        </w:rPr>
        <w:t>Основание: постановление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4"/>
        <w:gridCol w:w="8357"/>
      </w:tblGrid>
      <w:tr w:rsidR="00270A44" w:rsidRPr="00983D85" w14:paraId="244AB5F2" w14:textId="77777777" w:rsidTr="00270A44">
        <w:trPr>
          <w:trHeight w:val="19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75027" w14:textId="77777777" w:rsidR="00270A44" w:rsidRPr="00983D85" w:rsidRDefault="00270A44">
            <w:pPr>
              <w:jc w:val="center"/>
              <w:rPr>
                <w:color w:val="000000"/>
                <w:sz w:val="24"/>
                <w:szCs w:val="24"/>
              </w:rPr>
            </w:pPr>
            <w:r w:rsidRPr="00983D85">
              <w:rPr>
                <w:color w:val="000000"/>
                <w:sz w:val="24"/>
                <w:szCs w:val="24"/>
              </w:rPr>
              <w:t>Предоставление национального режима в соответствии с ПП 1875 от 23.12.2024.</w:t>
            </w:r>
          </w:p>
        </w:tc>
      </w:tr>
      <w:tr w:rsidR="00270A44" w:rsidRPr="00983D85" w14:paraId="5FDC24FE" w14:textId="77777777" w:rsidTr="00270A44">
        <w:trPr>
          <w:trHeight w:val="465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CD38" w14:textId="77777777" w:rsidR="00270A44" w:rsidRPr="00983D85" w:rsidRDefault="00270A44">
            <w:pPr>
              <w:jc w:val="center"/>
              <w:rPr>
                <w:color w:val="000000"/>
                <w:sz w:val="24"/>
                <w:szCs w:val="24"/>
              </w:rPr>
            </w:pPr>
            <w:r w:rsidRPr="00983D85">
              <w:rPr>
                <w:color w:val="000000"/>
                <w:sz w:val="24"/>
                <w:szCs w:val="24"/>
              </w:rPr>
              <w:t xml:space="preserve">ОКПД 2 </w:t>
            </w:r>
          </w:p>
        </w:tc>
        <w:tc>
          <w:tcPr>
            <w:tcW w:w="4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C20B" w14:textId="77777777" w:rsidR="00270A44" w:rsidRPr="00983D85" w:rsidRDefault="00270A44">
            <w:pPr>
              <w:jc w:val="center"/>
              <w:rPr>
                <w:color w:val="000000"/>
                <w:sz w:val="24"/>
                <w:szCs w:val="24"/>
              </w:rPr>
            </w:pPr>
            <w:r w:rsidRPr="00983D85">
              <w:rPr>
                <w:color w:val="000000"/>
                <w:sz w:val="24"/>
                <w:szCs w:val="24"/>
              </w:rPr>
              <w:t>Мера применения национального режима (запрет, ограничение, преимущество)</w:t>
            </w:r>
          </w:p>
        </w:tc>
      </w:tr>
      <w:tr w:rsidR="00270A44" w:rsidRPr="00983D85" w14:paraId="5E052B76" w14:textId="77777777" w:rsidTr="00270A44">
        <w:trPr>
          <w:trHeight w:val="465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B840E00" w14:textId="77777777" w:rsidR="00270A44" w:rsidRPr="00983D85" w:rsidRDefault="00270A44">
            <w:pPr>
              <w:jc w:val="center"/>
              <w:rPr>
                <w:color w:val="000000"/>
                <w:sz w:val="24"/>
                <w:szCs w:val="24"/>
              </w:rPr>
            </w:pPr>
            <w:r w:rsidRPr="00983D85">
              <w:rPr>
                <w:color w:val="000000"/>
                <w:sz w:val="24"/>
                <w:szCs w:val="24"/>
              </w:rPr>
              <w:t>42.22.22.130</w:t>
            </w:r>
          </w:p>
        </w:tc>
        <w:tc>
          <w:tcPr>
            <w:tcW w:w="4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419D4CA" w14:textId="77777777" w:rsidR="00270A44" w:rsidRPr="00983D85" w:rsidRDefault="00270A44">
            <w:pPr>
              <w:jc w:val="center"/>
              <w:rPr>
                <w:color w:val="000000"/>
                <w:sz w:val="24"/>
                <w:szCs w:val="24"/>
              </w:rPr>
            </w:pPr>
            <w:r w:rsidRPr="00983D85">
              <w:rPr>
                <w:color w:val="000000"/>
                <w:sz w:val="24"/>
                <w:szCs w:val="24"/>
              </w:rPr>
              <w:t>Не применяется</w:t>
            </w:r>
          </w:p>
        </w:tc>
      </w:tr>
    </w:tbl>
    <w:p w14:paraId="2371A30D" w14:textId="77777777" w:rsidR="00B2301A" w:rsidRPr="00983D85" w:rsidRDefault="00B2301A" w:rsidP="00B2301A">
      <w:pPr>
        <w:rPr>
          <w:sz w:val="24"/>
          <w:szCs w:val="24"/>
        </w:rPr>
      </w:pPr>
    </w:p>
    <w:p w14:paraId="5988F83F" w14:textId="77777777" w:rsidR="008C3E7B" w:rsidRPr="00983D85" w:rsidRDefault="008C3E7B" w:rsidP="00B2301A">
      <w:pPr>
        <w:rPr>
          <w:sz w:val="24"/>
          <w:szCs w:val="24"/>
        </w:rPr>
      </w:pPr>
    </w:p>
    <w:p w14:paraId="36F13372" w14:textId="77777777" w:rsidR="008C3E7B" w:rsidRPr="00983D85" w:rsidRDefault="008C3E7B" w:rsidP="00B2301A">
      <w:pPr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13"/>
        <w:gridCol w:w="3308"/>
      </w:tblGrid>
      <w:tr w:rsidR="00726824" w:rsidRPr="00983D85" w14:paraId="4444AA64" w14:textId="77777777" w:rsidTr="00726824">
        <w:tc>
          <w:tcPr>
            <w:tcW w:w="3333" w:type="pct"/>
            <w:shd w:val="clear" w:color="auto" w:fill="auto"/>
          </w:tcPr>
          <w:p w14:paraId="5E4F7EF1" w14:textId="4B1F3C02" w:rsidR="00726824" w:rsidRPr="00983D85" w:rsidRDefault="003B5E9B" w:rsidP="00980917">
            <w:pPr>
              <w:rPr>
                <w:sz w:val="24"/>
                <w:szCs w:val="24"/>
              </w:rPr>
            </w:pPr>
            <w:r w:rsidRPr="00983D85">
              <w:rPr>
                <w:sz w:val="24"/>
                <w:szCs w:val="24"/>
              </w:rPr>
              <w:t>Начальник ПТО</w:t>
            </w:r>
          </w:p>
        </w:tc>
        <w:tc>
          <w:tcPr>
            <w:tcW w:w="1667" w:type="pct"/>
            <w:shd w:val="clear" w:color="auto" w:fill="auto"/>
          </w:tcPr>
          <w:p w14:paraId="03ED5E3B" w14:textId="3395BCDF" w:rsidR="00726824" w:rsidRPr="00983D85" w:rsidRDefault="003B5E9B" w:rsidP="00726824">
            <w:pPr>
              <w:ind w:firstLine="37"/>
              <w:jc w:val="right"/>
              <w:rPr>
                <w:sz w:val="24"/>
                <w:szCs w:val="24"/>
              </w:rPr>
            </w:pPr>
            <w:r w:rsidRPr="00983D85">
              <w:rPr>
                <w:sz w:val="24"/>
                <w:szCs w:val="24"/>
              </w:rPr>
              <w:t>Д.А. Князев</w:t>
            </w:r>
          </w:p>
        </w:tc>
      </w:tr>
    </w:tbl>
    <w:p w14:paraId="19499792" w14:textId="77777777" w:rsidR="001C26C6" w:rsidRPr="00983D85" w:rsidRDefault="001C26C6" w:rsidP="00115BD2">
      <w:pPr>
        <w:rPr>
          <w:sz w:val="24"/>
          <w:szCs w:val="24"/>
        </w:rPr>
      </w:pPr>
    </w:p>
    <w:sectPr w:rsidR="001C26C6" w:rsidRPr="00983D85" w:rsidSect="007D5247">
      <w:pgSz w:w="11906" w:h="16838"/>
      <w:pgMar w:top="426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30AE"/>
    <w:multiLevelType w:val="multilevel"/>
    <w:tmpl w:val="6346063A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3D3C66"/>
    <w:multiLevelType w:val="hybridMultilevel"/>
    <w:tmpl w:val="6346063A"/>
    <w:lvl w:ilvl="0" w:tplc="20E8EF06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CD46A5"/>
    <w:multiLevelType w:val="hybridMultilevel"/>
    <w:tmpl w:val="D682B400"/>
    <w:lvl w:ilvl="0" w:tplc="1582833C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E264B"/>
    <w:multiLevelType w:val="multilevel"/>
    <w:tmpl w:val="A6B603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89E1DC6"/>
    <w:multiLevelType w:val="hybridMultilevel"/>
    <w:tmpl w:val="8F507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FE6F4C"/>
    <w:multiLevelType w:val="multilevel"/>
    <w:tmpl w:val="9ADEB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7E7725F"/>
    <w:multiLevelType w:val="hybridMultilevel"/>
    <w:tmpl w:val="F7B45B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67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C05B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0E5980"/>
    <w:multiLevelType w:val="multilevel"/>
    <w:tmpl w:val="6346063A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6192C4D"/>
    <w:multiLevelType w:val="multilevel"/>
    <w:tmpl w:val="6346063A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480049"/>
    <w:multiLevelType w:val="hybridMultilevel"/>
    <w:tmpl w:val="58A8A172"/>
    <w:lvl w:ilvl="0" w:tplc="D48C80D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2BB53BC"/>
    <w:multiLevelType w:val="hybridMultilevel"/>
    <w:tmpl w:val="0A2A56CC"/>
    <w:lvl w:ilvl="0" w:tplc="F9DAC192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 w15:restartNumberingAfterBreak="0">
    <w:nsid w:val="42D8183B"/>
    <w:multiLevelType w:val="hybridMultilevel"/>
    <w:tmpl w:val="A14A11B6"/>
    <w:lvl w:ilvl="0" w:tplc="CBCCDDF6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91244"/>
    <w:multiLevelType w:val="hybridMultilevel"/>
    <w:tmpl w:val="00E83C04"/>
    <w:lvl w:ilvl="0" w:tplc="2FA8B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8079D"/>
    <w:multiLevelType w:val="multilevel"/>
    <w:tmpl w:val="FF84353E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55EE664E"/>
    <w:multiLevelType w:val="hybridMultilevel"/>
    <w:tmpl w:val="4114EEE0"/>
    <w:lvl w:ilvl="0" w:tplc="A1E0927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02F39"/>
    <w:multiLevelType w:val="multilevel"/>
    <w:tmpl w:val="AEEC1C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8" w15:restartNumberingAfterBreak="0">
    <w:nsid w:val="5E5103A9"/>
    <w:multiLevelType w:val="multilevel"/>
    <w:tmpl w:val="9ADEB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20601B"/>
    <w:multiLevelType w:val="hybridMultilevel"/>
    <w:tmpl w:val="E74AA82C"/>
    <w:lvl w:ilvl="0" w:tplc="721E5FEE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761CA2"/>
    <w:multiLevelType w:val="multilevel"/>
    <w:tmpl w:val="9ADEB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D0F2138"/>
    <w:multiLevelType w:val="hybridMultilevel"/>
    <w:tmpl w:val="A7362BB2"/>
    <w:lvl w:ilvl="0" w:tplc="C85E69A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E730BA28">
      <w:numFmt w:val="none"/>
      <w:lvlText w:val=""/>
      <w:lvlJc w:val="left"/>
      <w:pPr>
        <w:tabs>
          <w:tab w:val="num" w:pos="360"/>
        </w:tabs>
      </w:pPr>
    </w:lvl>
    <w:lvl w:ilvl="2" w:tplc="143A3426">
      <w:numFmt w:val="none"/>
      <w:lvlText w:val=""/>
      <w:lvlJc w:val="left"/>
      <w:pPr>
        <w:tabs>
          <w:tab w:val="num" w:pos="360"/>
        </w:tabs>
      </w:pPr>
    </w:lvl>
    <w:lvl w:ilvl="3" w:tplc="0B3A17A2">
      <w:numFmt w:val="none"/>
      <w:lvlText w:val=""/>
      <w:lvlJc w:val="left"/>
      <w:pPr>
        <w:tabs>
          <w:tab w:val="num" w:pos="360"/>
        </w:tabs>
      </w:pPr>
    </w:lvl>
    <w:lvl w:ilvl="4" w:tplc="29202AA8">
      <w:numFmt w:val="none"/>
      <w:lvlText w:val=""/>
      <w:lvlJc w:val="left"/>
      <w:pPr>
        <w:tabs>
          <w:tab w:val="num" w:pos="360"/>
        </w:tabs>
      </w:pPr>
    </w:lvl>
    <w:lvl w:ilvl="5" w:tplc="CAFA770A">
      <w:numFmt w:val="none"/>
      <w:lvlText w:val=""/>
      <w:lvlJc w:val="left"/>
      <w:pPr>
        <w:tabs>
          <w:tab w:val="num" w:pos="360"/>
        </w:tabs>
      </w:pPr>
    </w:lvl>
    <w:lvl w:ilvl="6" w:tplc="2E0E402A">
      <w:numFmt w:val="none"/>
      <w:lvlText w:val=""/>
      <w:lvlJc w:val="left"/>
      <w:pPr>
        <w:tabs>
          <w:tab w:val="num" w:pos="360"/>
        </w:tabs>
      </w:pPr>
    </w:lvl>
    <w:lvl w:ilvl="7" w:tplc="0A28DB5A">
      <w:numFmt w:val="none"/>
      <w:lvlText w:val=""/>
      <w:lvlJc w:val="left"/>
      <w:pPr>
        <w:tabs>
          <w:tab w:val="num" w:pos="360"/>
        </w:tabs>
      </w:pPr>
    </w:lvl>
    <w:lvl w:ilvl="8" w:tplc="AFACDD72">
      <w:numFmt w:val="none"/>
      <w:lvlText w:val=""/>
      <w:lvlJc w:val="left"/>
      <w:pPr>
        <w:tabs>
          <w:tab w:val="num" w:pos="360"/>
        </w:tabs>
      </w:pPr>
    </w:lvl>
  </w:abstractNum>
  <w:num w:numId="1" w16cid:durableId="6056226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6773140">
    <w:abstractNumId w:val="16"/>
  </w:num>
  <w:num w:numId="3" w16cid:durableId="1271862480">
    <w:abstractNumId w:val="21"/>
  </w:num>
  <w:num w:numId="4" w16cid:durableId="680744759">
    <w:abstractNumId w:val="17"/>
  </w:num>
  <w:num w:numId="5" w16cid:durableId="822282431">
    <w:abstractNumId w:val="18"/>
  </w:num>
  <w:num w:numId="6" w16cid:durableId="689181986">
    <w:abstractNumId w:val="4"/>
  </w:num>
  <w:num w:numId="7" w16cid:durableId="1618219619">
    <w:abstractNumId w:val="8"/>
  </w:num>
  <w:num w:numId="8" w16cid:durableId="12268600">
    <w:abstractNumId w:val="7"/>
  </w:num>
  <w:num w:numId="9" w16cid:durableId="158040058">
    <w:abstractNumId w:val="20"/>
  </w:num>
  <w:num w:numId="10" w16cid:durableId="2114275718">
    <w:abstractNumId w:val="5"/>
  </w:num>
  <w:num w:numId="11" w16cid:durableId="1356349623">
    <w:abstractNumId w:val="3"/>
  </w:num>
  <w:num w:numId="12" w16cid:durableId="1773623323">
    <w:abstractNumId w:val="6"/>
  </w:num>
  <w:num w:numId="13" w16cid:durableId="1140264048">
    <w:abstractNumId w:val="14"/>
  </w:num>
  <w:num w:numId="14" w16cid:durableId="1464428050">
    <w:abstractNumId w:val="13"/>
  </w:num>
  <w:num w:numId="15" w16cid:durableId="326178139">
    <w:abstractNumId w:val="1"/>
  </w:num>
  <w:num w:numId="16" w16cid:durableId="1885674905">
    <w:abstractNumId w:val="15"/>
  </w:num>
  <w:num w:numId="17" w16cid:durableId="572858422">
    <w:abstractNumId w:val="19"/>
  </w:num>
  <w:num w:numId="18" w16cid:durableId="1646622841">
    <w:abstractNumId w:val="0"/>
  </w:num>
  <w:num w:numId="19" w16cid:durableId="212348285">
    <w:abstractNumId w:val="10"/>
  </w:num>
  <w:num w:numId="20" w16cid:durableId="1543132948">
    <w:abstractNumId w:val="9"/>
  </w:num>
  <w:num w:numId="21" w16cid:durableId="1767341769">
    <w:abstractNumId w:val="12"/>
  </w:num>
  <w:num w:numId="22" w16cid:durableId="1154294940">
    <w:abstractNumId w:val="11"/>
  </w:num>
  <w:num w:numId="23" w16cid:durableId="612712576">
    <w:abstractNumId w:val="2"/>
  </w:num>
  <w:num w:numId="24" w16cid:durableId="107211653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343"/>
    <w:rsid w:val="00001F47"/>
    <w:rsid w:val="0000411A"/>
    <w:rsid w:val="0000520F"/>
    <w:rsid w:val="000062C0"/>
    <w:rsid w:val="00006A5D"/>
    <w:rsid w:val="000104C7"/>
    <w:rsid w:val="0001437E"/>
    <w:rsid w:val="000226AE"/>
    <w:rsid w:val="00024C04"/>
    <w:rsid w:val="00031581"/>
    <w:rsid w:val="000361CF"/>
    <w:rsid w:val="00036D1C"/>
    <w:rsid w:val="00036E29"/>
    <w:rsid w:val="00042D90"/>
    <w:rsid w:val="000461B0"/>
    <w:rsid w:val="00047584"/>
    <w:rsid w:val="0005724B"/>
    <w:rsid w:val="00057660"/>
    <w:rsid w:val="000646B3"/>
    <w:rsid w:val="00064CC1"/>
    <w:rsid w:val="00065B75"/>
    <w:rsid w:val="00074305"/>
    <w:rsid w:val="00075E31"/>
    <w:rsid w:val="000806AE"/>
    <w:rsid w:val="00081663"/>
    <w:rsid w:val="0008341C"/>
    <w:rsid w:val="000834EE"/>
    <w:rsid w:val="0009488D"/>
    <w:rsid w:val="0009537A"/>
    <w:rsid w:val="00095849"/>
    <w:rsid w:val="00096B6C"/>
    <w:rsid w:val="000A34A5"/>
    <w:rsid w:val="000A671A"/>
    <w:rsid w:val="000B1636"/>
    <w:rsid w:val="000B62AF"/>
    <w:rsid w:val="000C2EAA"/>
    <w:rsid w:val="000D1120"/>
    <w:rsid w:val="000D6406"/>
    <w:rsid w:val="000E06C4"/>
    <w:rsid w:val="000E30F9"/>
    <w:rsid w:val="000E5568"/>
    <w:rsid w:val="000E7966"/>
    <w:rsid w:val="000F1690"/>
    <w:rsid w:val="000F2DF6"/>
    <w:rsid w:val="000F524F"/>
    <w:rsid w:val="000F54BD"/>
    <w:rsid w:val="000F5654"/>
    <w:rsid w:val="000F784B"/>
    <w:rsid w:val="0010542B"/>
    <w:rsid w:val="00112DEE"/>
    <w:rsid w:val="00115BD2"/>
    <w:rsid w:val="00127A69"/>
    <w:rsid w:val="00130AA5"/>
    <w:rsid w:val="001356AD"/>
    <w:rsid w:val="001473F6"/>
    <w:rsid w:val="00147C04"/>
    <w:rsid w:val="001537CC"/>
    <w:rsid w:val="00154DDE"/>
    <w:rsid w:val="00156E5D"/>
    <w:rsid w:val="001621D8"/>
    <w:rsid w:val="00162A38"/>
    <w:rsid w:val="00170164"/>
    <w:rsid w:val="00171C42"/>
    <w:rsid w:val="0017604D"/>
    <w:rsid w:val="00177860"/>
    <w:rsid w:val="001779B6"/>
    <w:rsid w:val="00183CAA"/>
    <w:rsid w:val="00185D91"/>
    <w:rsid w:val="0019016A"/>
    <w:rsid w:val="00190332"/>
    <w:rsid w:val="001937C6"/>
    <w:rsid w:val="001A05F8"/>
    <w:rsid w:val="001A27DD"/>
    <w:rsid w:val="001A6750"/>
    <w:rsid w:val="001A6DC8"/>
    <w:rsid w:val="001A7EE0"/>
    <w:rsid w:val="001B1EFD"/>
    <w:rsid w:val="001B3D33"/>
    <w:rsid w:val="001B474E"/>
    <w:rsid w:val="001C1DBD"/>
    <w:rsid w:val="001C26C6"/>
    <w:rsid w:val="001C5016"/>
    <w:rsid w:val="001E1EF0"/>
    <w:rsid w:val="001E7C37"/>
    <w:rsid w:val="001F22C5"/>
    <w:rsid w:val="001F2E58"/>
    <w:rsid w:val="001F534B"/>
    <w:rsid w:val="001F64EB"/>
    <w:rsid w:val="002037ED"/>
    <w:rsid w:val="00205717"/>
    <w:rsid w:val="00206598"/>
    <w:rsid w:val="00206A47"/>
    <w:rsid w:val="00211F1C"/>
    <w:rsid w:val="002128C7"/>
    <w:rsid w:val="00212D2D"/>
    <w:rsid w:val="00213E73"/>
    <w:rsid w:val="002178BC"/>
    <w:rsid w:val="002265D3"/>
    <w:rsid w:val="0022756F"/>
    <w:rsid w:val="0022790E"/>
    <w:rsid w:val="0023011C"/>
    <w:rsid w:val="002308CC"/>
    <w:rsid w:val="0023298A"/>
    <w:rsid w:val="00234512"/>
    <w:rsid w:val="00252DEE"/>
    <w:rsid w:val="00253537"/>
    <w:rsid w:val="002571B3"/>
    <w:rsid w:val="00260A2C"/>
    <w:rsid w:val="00266D37"/>
    <w:rsid w:val="00270A44"/>
    <w:rsid w:val="00277C17"/>
    <w:rsid w:val="00284A51"/>
    <w:rsid w:val="00290EF4"/>
    <w:rsid w:val="00293824"/>
    <w:rsid w:val="00295479"/>
    <w:rsid w:val="002A171B"/>
    <w:rsid w:val="002A1DEA"/>
    <w:rsid w:val="002A3994"/>
    <w:rsid w:val="002A4D1E"/>
    <w:rsid w:val="002B029D"/>
    <w:rsid w:val="002B105E"/>
    <w:rsid w:val="002B5D69"/>
    <w:rsid w:val="002C0544"/>
    <w:rsid w:val="002C3F43"/>
    <w:rsid w:val="002C4D25"/>
    <w:rsid w:val="002C5DE6"/>
    <w:rsid w:val="002E1746"/>
    <w:rsid w:val="002E2EE9"/>
    <w:rsid w:val="002E6118"/>
    <w:rsid w:val="002F26A1"/>
    <w:rsid w:val="002F617B"/>
    <w:rsid w:val="002F6538"/>
    <w:rsid w:val="002F7DA8"/>
    <w:rsid w:val="00304D2E"/>
    <w:rsid w:val="0032038F"/>
    <w:rsid w:val="0033253E"/>
    <w:rsid w:val="0033374C"/>
    <w:rsid w:val="00334030"/>
    <w:rsid w:val="003425B4"/>
    <w:rsid w:val="0034618E"/>
    <w:rsid w:val="00346917"/>
    <w:rsid w:val="00347354"/>
    <w:rsid w:val="00347F39"/>
    <w:rsid w:val="00350C49"/>
    <w:rsid w:val="00362D6B"/>
    <w:rsid w:val="00363FCF"/>
    <w:rsid w:val="00364624"/>
    <w:rsid w:val="0037360D"/>
    <w:rsid w:val="003815AB"/>
    <w:rsid w:val="00393E6F"/>
    <w:rsid w:val="00397CDE"/>
    <w:rsid w:val="003A0B08"/>
    <w:rsid w:val="003A454F"/>
    <w:rsid w:val="003B18D2"/>
    <w:rsid w:val="003B1E7E"/>
    <w:rsid w:val="003B2125"/>
    <w:rsid w:val="003B2A2F"/>
    <w:rsid w:val="003B4ABD"/>
    <w:rsid w:val="003B5E9B"/>
    <w:rsid w:val="003B7C1B"/>
    <w:rsid w:val="003C0038"/>
    <w:rsid w:val="003C164F"/>
    <w:rsid w:val="003C16A2"/>
    <w:rsid w:val="003C40DF"/>
    <w:rsid w:val="003D7439"/>
    <w:rsid w:val="003E3495"/>
    <w:rsid w:val="003F7952"/>
    <w:rsid w:val="00400606"/>
    <w:rsid w:val="0040342A"/>
    <w:rsid w:val="00405B40"/>
    <w:rsid w:val="004130C6"/>
    <w:rsid w:val="004131ED"/>
    <w:rsid w:val="00414649"/>
    <w:rsid w:val="004261B5"/>
    <w:rsid w:val="00431313"/>
    <w:rsid w:val="00431684"/>
    <w:rsid w:val="00437C08"/>
    <w:rsid w:val="00440791"/>
    <w:rsid w:val="00443EAE"/>
    <w:rsid w:val="00460460"/>
    <w:rsid w:val="004622B1"/>
    <w:rsid w:val="00472165"/>
    <w:rsid w:val="0047469A"/>
    <w:rsid w:val="00483134"/>
    <w:rsid w:val="0049012E"/>
    <w:rsid w:val="004924BB"/>
    <w:rsid w:val="00496029"/>
    <w:rsid w:val="00496866"/>
    <w:rsid w:val="00497AD3"/>
    <w:rsid w:val="004A285B"/>
    <w:rsid w:val="004B157F"/>
    <w:rsid w:val="004B28C5"/>
    <w:rsid w:val="004B4132"/>
    <w:rsid w:val="004B53BC"/>
    <w:rsid w:val="004B59A7"/>
    <w:rsid w:val="004C00BC"/>
    <w:rsid w:val="004D7860"/>
    <w:rsid w:val="004E5C53"/>
    <w:rsid w:val="004F028D"/>
    <w:rsid w:val="004F3D3C"/>
    <w:rsid w:val="004F6CA3"/>
    <w:rsid w:val="0050077C"/>
    <w:rsid w:val="005026D2"/>
    <w:rsid w:val="00503298"/>
    <w:rsid w:val="0050572D"/>
    <w:rsid w:val="00506711"/>
    <w:rsid w:val="00513DED"/>
    <w:rsid w:val="00515B35"/>
    <w:rsid w:val="00517541"/>
    <w:rsid w:val="00517614"/>
    <w:rsid w:val="0052004C"/>
    <w:rsid w:val="00523FBB"/>
    <w:rsid w:val="005336C5"/>
    <w:rsid w:val="00537D12"/>
    <w:rsid w:val="00540810"/>
    <w:rsid w:val="00541C4B"/>
    <w:rsid w:val="005422CF"/>
    <w:rsid w:val="00542DDE"/>
    <w:rsid w:val="00546B65"/>
    <w:rsid w:val="0054727D"/>
    <w:rsid w:val="005531BD"/>
    <w:rsid w:val="00553AFB"/>
    <w:rsid w:val="0056016A"/>
    <w:rsid w:val="00561AF6"/>
    <w:rsid w:val="00567576"/>
    <w:rsid w:val="0058746A"/>
    <w:rsid w:val="00591489"/>
    <w:rsid w:val="00592E1B"/>
    <w:rsid w:val="00593B78"/>
    <w:rsid w:val="0059517A"/>
    <w:rsid w:val="005959A5"/>
    <w:rsid w:val="005A59B7"/>
    <w:rsid w:val="005A649B"/>
    <w:rsid w:val="005B2152"/>
    <w:rsid w:val="005B7453"/>
    <w:rsid w:val="005C5B6A"/>
    <w:rsid w:val="005C68E7"/>
    <w:rsid w:val="005D06B0"/>
    <w:rsid w:val="005D0C10"/>
    <w:rsid w:val="005D2110"/>
    <w:rsid w:val="005D7996"/>
    <w:rsid w:val="005E11B6"/>
    <w:rsid w:val="005F214D"/>
    <w:rsid w:val="00600DB9"/>
    <w:rsid w:val="006022E8"/>
    <w:rsid w:val="0060238C"/>
    <w:rsid w:val="0060466C"/>
    <w:rsid w:val="00622BE1"/>
    <w:rsid w:val="00623477"/>
    <w:rsid w:val="00623671"/>
    <w:rsid w:val="00626025"/>
    <w:rsid w:val="00627D41"/>
    <w:rsid w:val="006307ED"/>
    <w:rsid w:val="00633B31"/>
    <w:rsid w:val="00637A29"/>
    <w:rsid w:val="00637AB8"/>
    <w:rsid w:val="00640A15"/>
    <w:rsid w:val="006541BF"/>
    <w:rsid w:val="00654BFE"/>
    <w:rsid w:val="00656B9B"/>
    <w:rsid w:val="00663BAC"/>
    <w:rsid w:val="00665636"/>
    <w:rsid w:val="0067011D"/>
    <w:rsid w:val="0067100E"/>
    <w:rsid w:val="00672B01"/>
    <w:rsid w:val="00672F4F"/>
    <w:rsid w:val="00675114"/>
    <w:rsid w:val="00677CBF"/>
    <w:rsid w:val="00681D1D"/>
    <w:rsid w:val="00684EB1"/>
    <w:rsid w:val="006912E5"/>
    <w:rsid w:val="00692243"/>
    <w:rsid w:val="006947D1"/>
    <w:rsid w:val="00694C23"/>
    <w:rsid w:val="00696827"/>
    <w:rsid w:val="006A2C37"/>
    <w:rsid w:val="006A312F"/>
    <w:rsid w:val="006A35EA"/>
    <w:rsid w:val="006B09B9"/>
    <w:rsid w:val="006C057E"/>
    <w:rsid w:val="006C06C8"/>
    <w:rsid w:val="006C4441"/>
    <w:rsid w:val="006C51A4"/>
    <w:rsid w:val="006D3A8E"/>
    <w:rsid w:val="006D5999"/>
    <w:rsid w:val="006E085D"/>
    <w:rsid w:val="006E70C2"/>
    <w:rsid w:val="006F1E73"/>
    <w:rsid w:val="006F3C76"/>
    <w:rsid w:val="00702DEC"/>
    <w:rsid w:val="00702EC2"/>
    <w:rsid w:val="00705D12"/>
    <w:rsid w:val="0070608B"/>
    <w:rsid w:val="00707D36"/>
    <w:rsid w:val="00714912"/>
    <w:rsid w:val="00714A17"/>
    <w:rsid w:val="007150BF"/>
    <w:rsid w:val="007204AA"/>
    <w:rsid w:val="007207A4"/>
    <w:rsid w:val="007249CA"/>
    <w:rsid w:val="00725EDD"/>
    <w:rsid w:val="00726511"/>
    <w:rsid w:val="00726824"/>
    <w:rsid w:val="00735A61"/>
    <w:rsid w:val="00737963"/>
    <w:rsid w:val="0074073B"/>
    <w:rsid w:val="00741CC5"/>
    <w:rsid w:val="00747601"/>
    <w:rsid w:val="00756B04"/>
    <w:rsid w:val="00757437"/>
    <w:rsid w:val="00757C64"/>
    <w:rsid w:val="007605F0"/>
    <w:rsid w:val="00763E4E"/>
    <w:rsid w:val="00767826"/>
    <w:rsid w:val="00767861"/>
    <w:rsid w:val="00777546"/>
    <w:rsid w:val="00784F10"/>
    <w:rsid w:val="00794B66"/>
    <w:rsid w:val="007A01FA"/>
    <w:rsid w:val="007A0999"/>
    <w:rsid w:val="007A301E"/>
    <w:rsid w:val="007C0936"/>
    <w:rsid w:val="007C0EE8"/>
    <w:rsid w:val="007C2F99"/>
    <w:rsid w:val="007C5C67"/>
    <w:rsid w:val="007D29AB"/>
    <w:rsid w:val="007D2CF4"/>
    <w:rsid w:val="007D3DCD"/>
    <w:rsid w:val="007D5247"/>
    <w:rsid w:val="007D5430"/>
    <w:rsid w:val="007D5E77"/>
    <w:rsid w:val="007E5FEF"/>
    <w:rsid w:val="007F6AFC"/>
    <w:rsid w:val="00800A17"/>
    <w:rsid w:val="00807095"/>
    <w:rsid w:val="00817360"/>
    <w:rsid w:val="00821EAB"/>
    <w:rsid w:val="00824655"/>
    <w:rsid w:val="00833A83"/>
    <w:rsid w:val="00843EF0"/>
    <w:rsid w:val="00847ADD"/>
    <w:rsid w:val="00855757"/>
    <w:rsid w:val="008610EE"/>
    <w:rsid w:val="008640B2"/>
    <w:rsid w:val="00864E27"/>
    <w:rsid w:val="00872867"/>
    <w:rsid w:val="00873BA6"/>
    <w:rsid w:val="00881344"/>
    <w:rsid w:val="00881F41"/>
    <w:rsid w:val="0088348C"/>
    <w:rsid w:val="00886CBD"/>
    <w:rsid w:val="00892E68"/>
    <w:rsid w:val="008A7B7D"/>
    <w:rsid w:val="008B0A4D"/>
    <w:rsid w:val="008C3E7B"/>
    <w:rsid w:val="008D2173"/>
    <w:rsid w:val="008D773A"/>
    <w:rsid w:val="008E57EE"/>
    <w:rsid w:val="008F2FAE"/>
    <w:rsid w:val="008F4035"/>
    <w:rsid w:val="0090186E"/>
    <w:rsid w:val="00903D10"/>
    <w:rsid w:val="00907CA0"/>
    <w:rsid w:val="009134EB"/>
    <w:rsid w:val="00914300"/>
    <w:rsid w:val="0092430E"/>
    <w:rsid w:val="00925CD9"/>
    <w:rsid w:val="0093279E"/>
    <w:rsid w:val="00934233"/>
    <w:rsid w:val="0093617A"/>
    <w:rsid w:val="00955516"/>
    <w:rsid w:val="0095667E"/>
    <w:rsid w:val="00962249"/>
    <w:rsid w:val="00962C6A"/>
    <w:rsid w:val="00963A4E"/>
    <w:rsid w:val="00963D58"/>
    <w:rsid w:val="0097424B"/>
    <w:rsid w:val="00980917"/>
    <w:rsid w:val="00981ECD"/>
    <w:rsid w:val="009821DD"/>
    <w:rsid w:val="00983D85"/>
    <w:rsid w:val="00986EFD"/>
    <w:rsid w:val="009904E7"/>
    <w:rsid w:val="009918D7"/>
    <w:rsid w:val="00993B71"/>
    <w:rsid w:val="00994511"/>
    <w:rsid w:val="009966A5"/>
    <w:rsid w:val="0099731C"/>
    <w:rsid w:val="009B0D58"/>
    <w:rsid w:val="009B0F03"/>
    <w:rsid w:val="009B4865"/>
    <w:rsid w:val="009B7C05"/>
    <w:rsid w:val="009B7C06"/>
    <w:rsid w:val="009C18C5"/>
    <w:rsid w:val="009C1CFD"/>
    <w:rsid w:val="009C31D5"/>
    <w:rsid w:val="009C555B"/>
    <w:rsid w:val="009D221E"/>
    <w:rsid w:val="009D4D5F"/>
    <w:rsid w:val="009E1BF4"/>
    <w:rsid w:val="009E5556"/>
    <w:rsid w:val="009E621C"/>
    <w:rsid w:val="009E7FDA"/>
    <w:rsid w:val="009F038F"/>
    <w:rsid w:val="009F1F25"/>
    <w:rsid w:val="009F25DF"/>
    <w:rsid w:val="009F31A8"/>
    <w:rsid w:val="00A032E2"/>
    <w:rsid w:val="00A04F2E"/>
    <w:rsid w:val="00A0666F"/>
    <w:rsid w:val="00A06DBE"/>
    <w:rsid w:val="00A16F80"/>
    <w:rsid w:val="00A2035D"/>
    <w:rsid w:val="00A206E6"/>
    <w:rsid w:val="00A230AD"/>
    <w:rsid w:val="00A24839"/>
    <w:rsid w:val="00A2564B"/>
    <w:rsid w:val="00A3139A"/>
    <w:rsid w:val="00A436A9"/>
    <w:rsid w:val="00A45714"/>
    <w:rsid w:val="00A51BC0"/>
    <w:rsid w:val="00A52747"/>
    <w:rsid w:val="00A53431"/>
    <w:rsid w:val="00A641ED"/>
    <w:rsid w:val="00A6511D"/>
    <w:rsid w:val="00A65AD4"/>
    <w:rsid w:val="00A65D79"/>
    <w:rsid w:val="00A708E4"/>
    <w:rsid w:val="00A71029"/>
    <w:rsid w:val="00A72146"/>
    <w:rsid w:val="00A7585E"/>
    <w:rsid w:val="00A75EDA"/>
    <w:rsid w:val="00A81238"/>
    <w:rsid w:val="00A83572"/>
    <w:rsid w:val="00A84E40"/>
    <w:rsid w:val="00A852E7"/>
    <w:rsid w:val="00A85A93"/>
    <w:rsid w:val="00A86639"/>
    <w:rsid w:val="00A908F8"/>
    <w:rsid w:val="00A91490"/>
    <w:rsid w:val="00A93108"/>
    <w:rsid w:val="00A96065"/>
    <w:rsid w:val="00AA2490"/>
    <w:rsid w:val="00AA4F64"/>
    <w:rsid w:val="00AA5C68"/>
    <w:rsid w:val="00AB29D3"/>
    <w:rsid w:val="00AB3681"/>
    <w:rsid w:val="00AB62DD"/>
    <w:rsid w:val="00AB67DD"/>
    <w:rsid w:val="00AB6B34"/>
    <w:rsid w:val="00AB722A"/>
    <w:rsid w:val="00AC28B2"/>
    <w:rsid w:val="00AC5832"/>
    <w:rsid w:val="00AC7F3D"/>
    <w:rsid w:val="00AD1758"/>
    <w:rsid w:val="00AD26E4"/>
    <w:rsid w:val="00AD447E"/>
    <w:rsid w:val="00AD772C"/>
    <w:rsid w:val="00AE7CBC"/>
    <w:rsid w:val="00B04743"/>
    <w:rsid w:val="00B0757E"/>
    <w:rsid w:val="00B10581"/>
    <w:rsid w:val="00B1365A"/>
    <w:rsid w:val="00B14878"/>
    <w:rsid w:val="00B14F1B"/>
    <w:rsid w:val="00B14FE9"/>
    <w:rsid w:val="00B2020D"/>
    <w:rsid w:val="00B2301A"/>
    <w:rsid w:val="00B23C6F"/>
    <w:rsid w:val="00B24546"/>
    <w:rsid w:val="00B25EA0"/>
    <w:rsid w:val="00B2772F"/>
    <w:rsid w:val="00B304A9"/>
    <w:rsid w:val="00B314F3"/>
    <w:rsid w:val="00B3449F"/>
    <w:rsid w:val="00B35BBE"/>
    <w:rsid w:val="00B35E46"/>
    <w:rsid w:val="00B44992"/>
    <w:rsid w:val="00B472FA"/>
    <w:rsid w:val="00B5398C"/>
    <w:rsid w:val="00B5729B"/>
    <w:rsid w:val="00B67DFF"/>
    <w:rsid w:val="00B75360"/>
    <w:rsid w:val="00B75A25"/>
    <w:rsid w:val="00B762FA"/>
    <w:rsid w:val="00B83F57"/>
    <w:rsid w:val="00B8445D"/>
    <w:rsid w:val="00B87F7A"/>
    <w:rsid w:val="00B90662"/>
    <w:rsid w:val="00B90D27"/>
    <w:rsid w:val="00B92AB7"/>
    <w:rsid w:val="00BA7E4F"/>
    <w:rsid w:val="00BB094B"/>
    <w:rsid w:val="00BB0FF9"/>
    <w:rsid w:val="00BC3796"/>
    <w:rsid w:val="00BD151A"/>
    <w:rsid w:val="00BD25E1"/>
    <w:rsid w:val="00BD4625"/>
    <w:rsid w:val="00BE2C8C"/>
    <w:rsid w:val="00BF269F"/>
    <w:rsid w:val="00C12581"/>
    <w:rsid w:val="00C14A44"/>
    <w:rsid w:val="00C17045"/>
    <w:rsid w:val="00C23CEE"/>
    <w:rsid w:val="00C3005D"/>
    <w:rsid w:val="00C312D5"/>
    <w:rsid w:val="00C32E3D"/>
    <w:rsid w:val="00C3362C"/>
    <w:rsid w:val="00C34A2F"/>
    <w:rsid w:val="00C51973"/>
    <w:rsid w:val="00C532E5"/>
    <w:rsid w:val="00C53ED5"/>
    <w:rsid w:val="00C55ED3"/>
    <w:rsid w:val="00C614DC"/>
    <w:rsid w:val="00C61587"/>
    <w:rsid w:val="00C737C2"/>
    <w:rsid w:val="00C754CA"/>
    <w:rsid w:val="00C81343"/>
    <w:rsid w:val="00C8295D"/>
    <w:rsid w:val="00C94577"/>
    <w:rsid w:val="00C9552A"/>
    <w:rsid w:val="00CA0993"/>
    <w:rsid w:val="00CA4E89"/>
    <w:rsid w:val="00CB4F1B"/>
    <w:rsid w:val="00CB5E5A"/>
    <w:rsid w:val="00CB71EA"/>
    <w:rsid w:val="00CB7FA1"/>
    <w:rsid w:val="00CC322F"/>
    <w:rsid w:val="00CC5257"/>
    <w:rsid w:val="00CC574F"/>
    <w:rsid w:val="00CC64E7"/>
    <w:rsid w:val="00CD0931"/>
    <w:rsid w:val="00CD1F2B"/>
    <w:rsid w:val="00CD25A4"/>
    <w:rsid w:val="00CD4D08"/>
    <w:rsid w:val="00CD57E5"/>
    <w:rsid w:val="00CD61BB"/>
    <w:rsid w:val="00CE169D"/>
    <w:rsid w:val="00D0110E"/>
    <w:rsid w:val="00D02153"/>
    <w:rsid w:val="00D1194B"/>
    <w:rsid w:val="00D14201"/>
    <w:rsid w:val="00D1465E"/>
    <w:rsid w:val="00D157FE"/>
    <w:rsid w:val="00D20E82"/>
    <w:rsid w:val="00D210DD"/>
    <w:rsid w:val="00D220CB"/>
    <w:rsid w:val="00D252AF"/>
    <w:rsid w:val="00D262D2"/>
    <w:rsid w:val="00D332F0"/>
    <w:rsid w:val="00D35AE8"/>
    <w:rsid w:val="00D42D35"/>
    <w:rsid w:val="00D51DF0"/>
    <w:rsid w:val="00D52594"/>
    <w:rsid w:val="00D56DB9"/>
    <w:rsid w:val="00D608CF"/>
    <w:rsid w:val="00D61236"/>
    <w:rsid w:val="00D671A5"/>
    <w:rsid w:val="00D677DB"/>
    <w:rsid w:val="00D81997"/>
    <w:rsid w:val="00D97313"/>
    <w:rsid w:val="00D975A2"/>
    <w:rsid w:val="00DA1504"/>
    <w:rsid w:val="00DA2AB0"/>
    <w:rsid w:val="00DA616A"/>
    <w:rsid w:val="00DB07E5"/>
    <w:rsid w:val="00DB0EF4"/>
    <w:rsid w:val="00DB45CC"/>
    <w:rsid w:val="00DB4AEF"/>
    <w:rsid w:val="00DC1C48"/>
    <w:rsid w:val="00DC5F44"/>
    <w:rsid w:val="00DD07CC"/>
    <w:rsid w:val="00DD560D"/>
    <w:rsid w:val="00DE1666"/>
    <w:rsid w:val="00DE1C26"/>
    <w:rsid w:val="00DE451A"/>
    <w:rsid w:val="00DE7534"/>
    <w:rsid w:val="00DF139B"/>
    <w:rsid w:val="00DF2D31"/>
    <w:rsid w:val="00DF3AFE"/>
    <w:rsid w:val="00DF6D71"/>
    <w:rsid w:val="00E17979"/>
    <w:rsid w:val="00E2222B"/>
    <w:rsid w:val="00E31963"/>
    <w:rsid w:val="00E45135"/>
    <w:rsid w:val="00E5532F"/>
    <w:rsid w:val="00E5787E"/>
    <w:rsid w:val="00E708CE"/>
    <w:rsid w:val="00E70E38"/>
    <w:rsid w:val="00E71109"/>
    <w:rsid w:val="00E775FD"/>
    <w:rsid w:val="00E843C6"/>
    <w:rsid w:val="00E856EE"/>
    <w:rsid w:val="00E863EF"/>
    <w:rsid w:val="00E90FDA"/>
    <w:rsid w:val="00E915D5"/>
    <w:rsid w:val="00EB7F18"/>
    <w:rsid w:val="00EC1BAE"/>
    <w:rsid w:val="00ED2FCC"/>
    <w:rsid w:val="00ED36AC"/>
    <w:rsid w:val="00ED54B0"/>
    <w:rsid w:val="00ED58F2"/>
    <w:rsid w:val="00EE1215"/>
    <w:rsid w:val="00EE185F"/>
    <w:rsid w:val="00EE5830"/>
    <w:rsid w:val="00EF05DE"/>
    <w:rsid w:val="00EF0C0A"/>
    <w:rsid w:val="00EF13CE"/>
    <w:rsid w:val="00EF2D9B"/>
    <w:rsid w:val="00EF3183"/>
    <w:rsid w:val="00EF5493"/>
    <w:rsid w:val="00EF7253"/>
    <w:rsid w:val="00F00DD4"/>
    <w:rsid w:val="00F01D88"/>
    <w:rsid w:val="00F048FF"/>
    <w:rsid w:val="00F15F41"/>
    <w:rsid w:val="00F208C2"/>
    <w:rsid w:val="00F2111F"/>
    <w:rsid w:val="00F330B1"/>
    <w:rsid w:val="00F40461"/>
    <w:rsid w:val="00F5156C"/>
    <w:rsid w:val="00F52539"/>
    <w:rsid w:val="00F56593"/>
    <w:rsid w:val="00F618CA"/>
    <w:rsid w:val="00F6373C"/>
    <w:rsid w:val="00F640F4"/>
    <w:rsid w:val="00F70AB8"/>
    <w:rsid w:val="00F73AF4"/>
    <w:rsid w:val="00F75BEB"/>
    <w:rsid w:val="00F760FD"/>
    <w:rsid w:val="00F82D28"/>
    <w:rsid w:val="00F8340B"/>
    <w:rsid w:val="00F902AD"/>
    <w:rsid w:val="00F90935"/>
    <w:rsid w:val="00F90F40"/>
    <w:rsid w:val="00FA0674"/>
    <w:rsid w:val="00FA227F"/>
    <w:rsid w:val="00FA7674"/>
    <w:rsid w:val="00FB0A2E"/>
    <w:rsid w:val="00FB1141"/>
    <w:rsid w:val="00FB2B41"/>
    <w:rsid w:val="00FB5987"/>
    <w:rsid w:val="00FB68BF"/>
    <w:rsid w:val="00FC7339"/>
    <w:rsid w:val="00FD14DD"/>
    <w:rsid w:val="00FD2173"/>
    <w:rsid w:val="00FD38CC"/>
    <w:rsid w:val="00FD58B2"/>
    <w:rsid w:val="00FD7C97"/>
    <w:rsid w:val="00FE1B48"/>
    <w:rsid w:val="00FE2CA4"/>
    <w:rsid w:val="00FE468B"/>
    <w:rsid w:val="00FF0A43"/>
    <w:rsid w:val="00FF2A35"/>
    <w:rsid w:val="00F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67682"/>
  <w15:chartTrackingRefBased/>
  <w15:docId w15:val="{709C6DF0-4F4B-4218-BED3-6834B100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134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81343"/>
    <w:pPr>
      <w:tabs>
        <w:tab w:val="center" w:pos="4677"/>
        <w:tab w:val="right" w:pos="9355"/>
      </w:tabs>
    </w:pPr>
    <w:rPr>
      <w:sz w:val="20"/>
      <w:szCs w:val="20"/>
    </w:rPr>
  </w:style>
  <w:style w:type="table" w:styleId="a5">
    <w:name w:val="Table Grid"/>
    <w:basedOn w:val="a1"/>
    <w:rsid w:val="00C8134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54BFE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2A1DEA"/>
    <w:pPr>
      <w:ind w:left="720" w:hanging="720"/>
      <w:jc w:val="center"/>
    </w:pPr>
    <w:rPr>
      <w:szCs w:val="20"/>
      <w:lang w:val="x-none" w:eastAsia="x-none"/>
    </w:rPr>
  </w:style>
  <w:style w:type="character" w:customStyle="1" w:styleId="a8">
    <w:name w:val="Основной текст с отступом Знак"/>
    <w:link w:val="a7"/>
    <w:rsid w:val="009C31D5"/>
    <w:rPr>
      <w:sz w:val="28"/>
    </w:rPr>
  </w:style>
  <w:style w:type="character" w:customStyle="1" w:styleId="a4">
    <w:name w:val="Верхний колонтитул Знак"/>
    <w:link w:val="a3"/>
    <w:rsid w:val="000F1690"/>
  </w:style>
  <w:style w:type="paragraph" w:customStyle="1" w:styleId="Default">
    <w:name w:val="Default"/>
    <w:rsid w:val="00270A4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1B80F-1D6D-4177-9E65-4537E63DD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609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</vt:lpstr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</dc:title>
  <dc:subject/>
  <dc:creator>Коняев</dc:creator>
  <cp:keywords/>
  <cp:lastModifiedBy>piankovas@yarresk.ru</cp:lastModifiedBy>
  <cp:revision>15</cp:revision>
  <cp:lastPrinted>2025-05-22T12:05:00Z</cp:lastPrinted>
  <dcterms:created xsi:type="dcterms:W3CDTF">2024-05-30T13:10:00Z</dcterms:created>
  <dcterms:modified xsi:type="dcterms:W3CDTF">2025-06-03T07:14:00Z</dcterms:modified>
</cp:coreProperties>
</file>